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2E6" w14:paraId="234C7213" w14:textId="77777777" w:rsidTr="005A7705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174063"/>
            <w:tcMar>
              <w:top w:w="300" w:type="dxa"/>
              <w:left w:w="400" w:type="dxa"/>
              <w:bottom w:w="300" w:type="dxa"/>
              <w:right w:w="400" w:type="dxa"/>
            </w:tcMar>
          </w:tcPr>
          <w:p w14:paraId="46437BE9" w14:textId="68ADBD9A" w:rsidR="001C22E6" w:rsidRDefault="003B4C0A" w:rsidP="00774FE0">
            <w:r w:rsidRPr="00774FE0">
              <w:rPr>
                <w:noProof/>
                <w:color w:val="000000" w:themeColor="text1"/>
              </w:rPr>
              <w:drawing>
                <wp:anchor distT="0" distB="0" distL="114300" distR="114300" simplePos="0" relativeHeight="251658240" behindDoc="0" locked="0" layoutInCell="1" allowOverlap="1" wp14:anchorId="6AFA2545" wp14:editId="2D3C3F2A">
                  <wp:simplePos x="0" y="0"/>
                  <wp:positionH relativeFrom="column">
                    <wp:posOffset>3888740</wp:posOffset>
                  </wp:positionH>
                  <wp:positionV relativeFrom="paragraph">
                    <wp:posOffset>38100</wp:posOffset>
                  </wp:positionV>
                  <wp:extent cx="1603375" cy="998855"/>
                  <wp:effectExtent l="0" t="0" r="0" b="0"/>
                  <wp:wrapThrough wrapText="bothSides">
                    <wp:wrapPolygon edited="0">
                      <wp:start x="14628" y="0"/>
                      <wp:lineTo x="7442" y="824"/>
                      <wp:lineTo x="1540" y="3708"/>
                      <wp:lineTo x="1540" y="13182"/>
                      <wp:lineTo x="0" y="17714"/>
                      <wp:lineTo x="0" y="19362"/>
                      <wp:lineTo x="3336" y="21010"/>
                      <wp:lineTo x="17708" y="21010"/>
                      <wp:lineTo x="17964" y="21010"/>
                      <wp:lineTo x="21301" y="19362"/>
                      <wp:lineTo x="21301" y="17714"/>
                      <wp:lineTo x="20274" y="8239"/>
                      <wp:lineTo x="20531" y="4943"/>
                      <wp:lineTo x="18734" y="824"/>
                      <wp:lineTo x="17451" y="0"/>
                      <wp:lineTo x="14628" y="0"/>
                    </wp:wrapPolygon>
                  </wp:wrapThrough>
                  <wp:docPr id="713859935" name="Picture 4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31ED076-6B46-47FF-BC4A-CD5D39560A1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3375" cy="998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4B0C86">
              <w:rPr>
                <w:b/>
                <w:bCs/>
                <w:color w:val="FFFFFF"/>
                <w:sz w:val="60"/>
                <w:szCs w:val="60"/>
              </w:rPr>
              <w:t>YOUR STORY</w:t>
            </w:r>
          </w:p>
          <w:p w14:paraId="25F56F70" w14:textId="77777777" w:rsidR="001C22E6" w:rsidRPr="005A7705" w:rsidRDefault="00091A27" w:rsidP="00774FE0">
            <w:pPr>
              <w:spacing w:before="80"/>
              <w:rPr>
                <w:color w:val="009BDE"/>
              </w:rPr>
            </w:pPr>
            <w:r w:rsidRPr="005A7705">
              <w:rPr>
                <w:i/>
                <w:iCs/>
                <w:color w:val="009BDE"/>
                <w:sz w:val="26"/>
                <w:szCs w:val="26"/>
              </w:rPr>
              <w:t>A Guide for Families Sharing Their Experience</w:t>
            </w:r>
          </w:p>
          <w:p w14:paraId="53C0F4B4" w14:textId="77777777" w:rsidR="001C22E6" w:rsidRDefault="001C22E6" w:rsidP="00774FE0">
            <w:pPr>
              <w:spacing w:after="60"/>
            </w:pPr>
          </w:p>
          <w:p w14:paraId="2C786F24" w14:textId="77777777" w:rsidR="001C22E6" w:rsidRDefault="00091A27" w:rsidP="00774FE0">
            <w:r w:rsidRPr="005A7705">
              <w:rPr>
                <w:color w:val="FFFFFF" w:themeColor="background1"/>
              </w:rPr>
              <w:t>Speaking Up for Programs &amp; Issues That Matter</w:t>
            </w:r>
          </w:p>
        </w:tc>
      </w:tr>
    </w:tbl>
    <w:p w14:paraId="46C10D02" w14:textId="77777777" w:rsidR="001C22E6" w:rsidRDefault="001C22E6">
      <w:pPr>
        <w:spacing w:after="200"/>
      </w:pPr>
    </w:p>
    <w:p w14:paraId="5FB671A8" w14:textId="7983B382" w:rsidR="008E1DC1" w:rsidRPr="00D34107" w:rsidRDefault="00FB629A">
      <w:pPr>
        <w:spacing w:after="200"/>
        <w:rPr>
          <w:color w:val="000000" w:themeColor="text1"/>
        </w:rPr>
      </w:pPr>
      <w:r w:rsidRPr="00D34107">
        <w:rPr>
          <w:color w:val="000000" w:themeColor="text1"/>
        </w:rPr>
        <w:t xml:space="preserve">This worksheet is designed to help families share their story to help </w:t>
      </w:r>
      <w:r w:rsidR="00E867F3" w:rsidRPr="00D34107">
        <w:rPr>
          <w:color w:val="000000" w:themeColor="text1"/>
        </w:rPr>
        <w:t xml:space="preserve">improve access to HealthySteps and/or advocate for </w:t>
      </w:r>
      <w:r w:rsidR="00F52535" w:rsidRPr="00D34107">
        <w:rPr>
          <w:color w:val="000000" w:themeColor="text1"/>
        </w:rPr>
        <w:t>causes.</w:t>
      </w:r>
      <w:r w:rsidR="00D72FE5" w:rsidRPr="00D34107">
        <w:rPr>
          <w:color w:val="000000" w:themeColor="text1"/>
        </w:rPr>
        <w:t xml:space="preserve"> It is not the only way to share your experience</w:t>
      </w:r>
      <w:r w:rsidR="00186966" w:rsidRPr="00D34107">
        <w:rPr>
          <w:color w:val="000000" w:themeColor="text1"/>
        </w:rPr>
        <w:t xml:space="preserve"> —</w:t>
      </w:r>
      <w:r w:rsidR="00D72FE5" w:rsidRPr="00D34107">
        <w:rPr>
          <w:color w:val="000000" w:themeColor="text1"/>
        </w:rPr>
        <w:t xml:space="preserve"> it is simply a guide to help brainstorm and organize your thoughts for maximum impact.</w:t>
      </w:r>
      <w:r w:rsidR="00186966" w:rsidRPr="00D34107">
        <w:rPr>
          <w:color w:val="000000" w:themeColor="text1"/>
        </w:rPr>
        <w:t xml:space="preserve"> </w:t>
      </w:r>
      <w:r w:rsidR="00C60611" w:rsidRPr="00D34107">
        <w:rPr>
          <w:color w:val="000000" w:themeColor="text1"/>
        </w:rPr>
        <w:t>Different situations may call for different ways of telling your story, depending on who you are talking to and what you are hoping to communicate.</w:t>
      </w:r>
    </w:p>
    <w:p w14:paraId="762325C4" w14:textId="77B8D383" w:rsidR="00FB629A" w:rsidRPr="00D34107" w:rsidRDefault="00186966">
      <w:pPr>
        <w:spacing w:after="200"/>
        <w:rPr>
          <w:color w:val="000000" w:themeColor="text1"/>
        </w:rPr>
      </w:pPr>
      <w:r w:rsidRPr="009F75C8">
        <w:rPr>
          <w:b/>
          <w:bCs/>
          <w:color w:val="000000" w:themeColor="text1"/>
        </w:rPr>
        <w:t xml:space="preserve">This template will walk you through </w:t>
      </w:r>
      <w:r w:rsidR="00C60611" w:rsidRPr="009F75C8">
        <w:rPr>
          <w:b/>
          <w:bCs/>
          <w:color w:val="000000" w:themeColor="text1"/>
        </w:rPr>
        <w:t xml:space="preserve">the </w:t>
      </w:r>
      <w:r w:rsidR="008E1DC1" w:rsidRPr="009F75C8">
        <w:rPr>
          <w:b/>
          <w:bCs/>
          <w:color w:val="000000" w:themeColor="text1"/>
        </w:rPr>
        <w:t xml:space="preserve">key </w:t>
      </w:r>
      <w:r w:rsidR="00C60611" w:rsidRPr="009F75C8">
        <w:rPr>
          <w:b/>
          <w:bCs/>
          <w:color w:val="000000" w:themeColor="text1"/>
        </w:rPr>
        <w:t>parts</w:t>
      </w:r>
      <w:r w:rsidR="008E1DC1" w:rsidRPr="009F75C8">
        <w:rPr>
          <w:b/>
          <w:bCs/>
          <w:color w:val="000000" w:themeColor="text1"/>
        </w:rPr>
        <w:t xml:space="preserve"> </w:t>
      </w:r>
      <w:r w:rsidR="00C60611" w:rsidRPr="009F75C8">
        <w:rPr>
          <w:b/>
          <w:bCs/>
          <w:color w:val="000000" w:themeColor="text1"/>
        </w:rPr>
        <w:t>of a successful story</w:t>
      </w:r>
      <w:r w:rsidR="008E1DC1" w:rsidRPr="009F75C8">
        <w:rPr>
          <w:b/>
          <w:bCs/>
          <w:color w:val="000000" w:themeColor="text1"/>
        </w:rPr>
        <w:t xml:space="preserve"> and provide</w:t>
      </w:r>
      <w:r w:rsidR="00D15C85" w:rsidRPr="009F75C8">
        <w:rPr>
          <w:b/>
          <w:bCs/>
          <w:color w:val="000000" w:themeColor="text1"/>
        </w:rPr>
        <w:t xml:space="preserve"> tips and a checklist at the end to help you prepare</w:t>
      </w:r>
      <w:r w:rsidR="00C60611" w:rsidRPr="009F75C8">
        <w:rPr>
          <w:b/>
          <w:bCs/>
          <w:color w:val="000000" w:themeColor="text1"/>
        </w:rPr>
        <w:t xml:space="preserve"> to share it</w:t>
      </w:r>
      <w:r w:rsidR="00D15C85" w:rsidRPr="009F75C8">
        <w:rPr>
          <w:b/>
          <w:bCs/>
          <w:color w:val="000000" w:themeColor="text1"/>
        </w:rPr>
        <w:t>.</w:t>
      </w:r>
      <w:r w:rsidR="008E1DC1" w:rsidRPr="00D34107">
        <w:rPr>
          <w:color w:val="000000" w:themeColor="text1"/>
        </w:rPr>
        <w:t xml:space="preserve"> </w:t>
      </w:r>
      <w:r w:rsidRPr="009F75C8">
        <w:rPr>
          <w:b/>
          <w:bCs/>
          <w:color w:val="000000" w:themeColor="text1"/>
        </w:rPr>
        <w:t>Fill in what feels right, skip what doesn't apply, and write in your own words. There are no wrong answers.</w:t>
      </w:r>
    </w:p>
    <w:tbl>
      <w:tblPr>
        <w:tblW w:w="9360" w:type="dxa"/>
        <w:tblBorders>
          <w:top w:val="single" w:sz="4" w:space="0" w:color="FFCE00"/>
          <w:left w:val="single" w:sz="4" w:space="0" w:color="FFCE00"/>
          <w:bottom w:val="single" w:sz="4" w:space="0" w:color="FFCE00"/>
          <w:right w:val="single" w:sz="4" w:space="0" w:color="FFCE00"/>
          <w:insideH w:val="single" w:sz="4" w:space="0" w:color="FFCE00"/>
          <w:insideV w:val="single" w:sz="4" w:space="0" w:color="FFCE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2E6" w14:paraId="00C6A098" w14:textId="77777777" w:rsidTr="00D34107">
        <w:tc>
          <w:tcPr>
            <w:tcW w:w="9360" w:type="dxa"/>
            <w:shd w:val="clear" w:color="auto" w:fill="FFFFFF" w:themeFill="background1"/>
            <w:tcMar>
              <w:top w:w="180" w:type="dxa"/>
              <w:left w:w="240" w:type="dxa"/>
              <w:bottom w:w="180" w:type="dxa"/>
              <w:right w:w="240" w:type="dxa"/>
            </w:tcMar>
          </w:tcPr>
          <w:p w14:paraId="27AB8704" w14:textId="11F9BCAD" w:rsidR="001C22E6" w:rsidRPr="001B720D" w:rsidRDefault="00091A27">
            <w:pPr>
              <w:spacing w:after="80"/>
              <w:rPr>
                <w:color w:val="000000" w:themeColor="text1"/>
              </w:rPr>
            </w:pPr>
            <w:r w:rsidRPr="001B720D">
              <w:rPr>
                <w:color w:val="000000" w:themeColor="text1"/>
              </w:rPr>
              <w:t>You don't need to be a</w:t>
            </w:r>
            <w:r w:rsidR="006E1768" w:rsidRPr="001B720D">
              <w:rPr>
                <w:color w:val="000000" w:themeColor="text1"/>
              </w:rPr>
              <w:t>n experienced</w:t>
            </w:r>
            <w:r w:rsidRPr="001B720D">
              <w:rPr>
                <w:color w:val="000000" w:themeColor="text1"/>
              </w:rPr>
              <w:t xml:space="preserve"> writer or public speaker to share your story. You just need to be yourself.</w:t>
            </w:r>
          </w:p>
          <w:p w14:paraId="6D5F6C32" w14:textId="3B0E3F97" w:rsidR="001C22E6" w:rsidRPr="001B720D" w:rsidRDefault="00091A27">
            <w:pPr>
              <w:rPr>
                <w:color w:val="000000" w:themeColor="text1"/>
              </w:rPr>
            </w:pPr>
            <w:r w:rsidRPr="001B720D">
              <w:rPr>
                <w:color w:val="000000" w:themeColor="text1"/>
              </w:rPr>
              <w:t xml:space="preserve">Your real-life experience is one of the most powerful tools for creating change. Lawmakers, program leaders, </w:t>
            </w:r>
            <w:r w:rsidR="00E17A3C" w:rsidRPr="001B720D">
              <w:rPr>
                <w:color w:val="000000" w:themeColor="text1"/>
              </w:rPr>
              <w:t xml:space="preserve">funders, </w:t>
            </w:r>
            <w:r w:rsidRPr="001B720D">
              <w:rPr>
                <w:color w:val="000000" w:themeColor="text1"/>
              </w:rPr>
              <w:t>and community members need to hear from families like yours.</w:t>
            </w:r>
          </w:p>
        </w:tc>
      </w:tr>
    </w:tbl>
    <w:p w14:paraId="5F0BA662" w14:textId="77777777" w:rsidR="001C22E6" w:rsidRPr="009F75C8" w:rsidRDefault="001C22E6">
      <w:pPr>
        <w:spacing w:after="200"/>
        <w:rPr>
          <w:sz w:val="2"/>
          <w:szCs w:val="2"/>
        </w:rPr>
      </w:pPr>
    </w:p>
    <w:p w14:paraId="5CFADC29" w14:textId="77777777" w:rsidR="001C22E6" w:rsidRPr="001B720D" w:rsidRDefault="00091A27" w:rsidP="00282867">
      <w:pPr>
        <w:pStyle w:val="Heading1"/>
        <w:pBdr>
          <w:bottom w:val="single" w:sz="4" w:space="12" w:color="009BDE"/>
        </w:pBdr>
        <w:rPr>
          <w:color w:val="174063"/>
        </w:rPr>
      </w:pPr>
      <w:r w:rsidRPr="001B720D">
        <w:rPr>
          <w:color w:val="174063"/>
        </w:rPr>
        <w:t>PART 1  |  Tell Us About Yourself</w:t>
      </w:r>
    </w:p>
    <w:p w14:paraId="1F30FCEC" w14:textId="3443C5F5" w:rsidR="001C22E6" w:rsidRPr="00D34107" w:rsidRDefault="00091A27" w:rsidP="00677550">
      <w:pPr>
        <w:spacing w:after="240"/>
        <w:rPr>
          <w:color w:val="000000" w:themeColor="text1"/>
        </w:rPr>
      </w:pPr>
      <w:r w:rsidRPr="00D34107">
        <w:rPr>
          <w:color w:val="000000" w:themeColor="text1"/>
        </w:rPr>
        <w:t>Start by introducing your</w:t>
      </w:r>
      <w:r w:rsidR="006B2D31" w:rsidRPr="00D34107">
        <w:rPr>
          <w:color w:val="000000" w:themeColor="text1"/>
        </w:rPr>
        <w:t>self and your</w:t>
      </w:r>
      <w:r w:rsidRPr="00D34107">
        <w:rPr>
          <w:color w:val="000000" w:themeColor="text1"/>
        </w:rPr>
        <w:t xml:space="preserve"> family. You don't need to share anything you're not comfortable with — just enough to help people understand who you are.</w:t>
      </w:r>
      <w:r w:rsidR="00C14DFB" w:rsidRPr="00D34107">
        <w:rPr>
          <w:color w:val="000000" w:themeColor="text1"/>
        </w:rPr>
        <w:t xml:space="preserve"> </w:t>
      </w:r>
    </w:p>
    <w:p w14:paraId="3563BEDB" w14:textId="77777777" w:rsidR="001C22E6" w:rsidRPr="001B720D" w:rsidRDefault="00091A27" w:rsidP="00A2286D">
      <w:pPr>
        <w:pBdr>
          <w:bottom w:val="single" w:sz="2" w:space="0" w:color="CCCCCC"/>
        </w:pBdr>
        <w:spacing w:after="140"/>
        <w:rPr>
          <w:color w:val="174063"/>
        </w:rPr>
      </w:pPr>
      <w:r w:rsidRPr="001B720D">
        <w:rPr>
          <w:b/>
          <w:bCs/>
          <w:color w:val="174063"/>
        </w:rPr>
        <w:t xml:space="preserve">Your name (and the name(s) of family members you'd like to include):  </w:t>
      </w:r>
    </w:p>
    <w:p w14:paraId="4E9D9839" w14:textId="1FC30592" w:rsidR="001C22E6" w:rsidRPr="001B720D" w:rsidRDefault="00091A27" w:rsidP="00A2286D">
      <w:pPr>
        <w:pBdr>
          <w:bottom w:val="single" w:sz="2" w:space="0" w:color="CCCCCC"/>
        </w:pBdr>
        <w:spacing w:after="140"/>
        <w:rPr>
          <w:b/>
          <w:bCs/>
          <w:color w:val="174063"/>
        </w:rPr>
      </w:pPr>
      <w:r w:rsidRPr="001B720D">
        <w:rPr>
          <w:b/>
          <w:bCs/>
          <w:color w:val="174063"/>
        </w:rPr>
        <w:t>Your town, city, or general area</w:t>
      </w:r>
      <w:r w:rsidR="00C20770" w:rsidRPr="001B720D">
        <w:rPr>
          <w:b/>
          <w:bCs/>
          <w:color w:val="174063"/>
        </w:rPr>
        <w:t xml:space="preserve"> &amp; how long you’ve lived there</w:t>
      </w:r>
      <w:r w:rsidRPr="001B720D">
        <w:rPr>
          <w:b/>
          <w:bCs/>
          <w:color w:val="174063"/>
        </w:rPr>
        <w:t xml:space="preserve">:  </w:t>
      </w:r>
    </w:p>
    <w:p w14:paraId="2A646779" w14:textId="0F65152C" w:rsidR="00C20770" w:rsidRPr="001B720D" w:rsidRDefault="00C20770" w:rsidP="00A2286D">
      <w:pPr>
        <w:pBdr>
          <w:bottom w:val="single" w:sz="2" w:space="0" w:color="CCCCCC"/>
        </w:pBdr>
        <w:spacing w:after="140"/>
        <w:rPr>
          <w:color w:val="174063"/>
        </w:rPr>
      </w:pPr>
      <w:r w:rsidRPr="001B720D">
        <w:rPr>
          <w:b/>
          <w:bCs/>
          <w:color w:val="174063"/>
        </w:rPr>
        <w:t>The name of your HealthySteps site:</w:t>
      </w:r>
    </w:p>
    <w:p w14:paraId="6DC9BC14" w14:textId="4B01AB83" w:rsidR="00EB7F48" w:rsidRPr="00A2286D" w:rsidRDefault="00091A27" w:rsidP="00A2286D">
      <w:pPr>
        <w:pBdr>
          <w:bottom w:val="single" w:sz="2" w:space="0" w:color="CCCCCC"/>
        </w:pBdr>
        <w:spacing w:after="140"/>
        <w:rPr>
          <w:b/>
          <w:bCs/>
          <w:color w:val="174063"/>
        </w:rPr>
      </w:pPr>
      <w:r w:rsidRPr="001B720D">
        <w:rPr>
          <w:b/>
          <w:bCs/>
          <w:color w:val="174063"/>
        </w:rPr>
        <w:t xml:space="preserve">Your connection to this program or issue:  </w:t>
      </w:r>
    </w:p>
    <w:p w14:paraId="7E1780FC" w14:textId="1E2B53E4" w:rsidR="001C22E6" w:rsidRPr="00282867" w:rsidRDefault="00091A27">
      <w:pPr>
        <w:pStyle w:val="Heading2"/>
        <w:rPr>
          <w:color w:val="174063"/>
        </w:rPr>
      </w:pPr>
      <w:r w:rsidRPr="00282867">
        <w:rPr>
          <w:color w:val="174063"/>
        </w:rPr>
        <w:t>Opening Words</w:t>
      </w:r>
    </w:p>
    <w:p w14:paraId="66BC47DE" w14:textId="26B6FFB0" w:rsidR="001C22E6" w:rsidRPr="00D34107" w:rsidRDefault="00091A27">
      <w:pPr>
        <w:spacing w:after="120"/>
        <w:rPr>
          <w:color w:val="000000" w:themeColor="text1"/>
        </w:rPr>
      </w:pPr>
      <w:r w:rsidRPr="00D34107">
        <w:rPr>
          <w:color w:val="000000" w:themeColor="text1"/>
        </w:rPr>
        <w:t xml:space="preserve">Write a sentence or two that introduces you and </w:t>
      </w:r>
      <w:r w:rsidR="006B2D31" w:rsidRPr="00D34107">
        <w:rPr>
          <w:color w:val="000000" w:themeColor="text1"/>
        </w:rPr>
        <w:t xml:space="preserve">helps </w:t>
      </w:r>
      <w:r w:rsidRPr="00D34107">
        <w:rPr>
          <w:color w:val="000000" w:themeColor="text1"/>
        </w:rPr>
        <w:t xml:space="preserve">get people's attention. </w:t>
      </w:r>
      <w:r w:rsidR="00E17A3C" w:rsidRPr="00D34107">
        <w:rPr>
          <w:color w:val="000000" w:themeColor="text1"/>
        </w:rPr>
        <w:t>W</w:t>
      </w:r>
      <w:r w:rsidRPr="00D34107">
        <w:rPr>
          <w:color w:val="000000" w:themeColor="text1"/>
        </w:rPr>
        <w:t xml:space="preserve">hat </w:t>
      </w:r>
      <w:r w:rsidR="00E17A3C" w:rsidRPr="00D34107">
        <w:rPr>
          <w:color w:val="000000" w:themeColor="text1"/>
        </w:rPr>
        <w:t xml:space="preserve">do </w:t>
      </w:r>
      <w:r w:rsidRPr="00D34107">
        <w:rPr>
          <w:color w:val="000000" w:themeColor="text1"/>
        </w:rPr>
        <w:t>you want them to know?</w:t>
      </w:r>
    </w:p>
    <w:tbl>
      <w:tblPr>
        <w:tblW w:w="9360" w:type="dxa"/>
        <w:tblBorders>
          <w:top w:val="single" w:sz="4" w:space="0" w:color="009BDE"/>
          <w:left w:val="single" w:sz="4" w:space="0" w:color="009BDE"/>
          <w:bottom w:val="single" w:sz="4" w:space="0" w:color="009BDE"/>
          <w:right w:val="single" w:sz="4" w:space="0" w:color="009B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2E6" w14:paraId="7B10FE59" w14:textId="77777777" w:rsidTr="00F03E76">
        <w:tc>
          <w:tcPr>
            <w:tcW w:w="9360" w:type="dxa"/>
            <w:shd w:val="clear" w:color="auto" w:fill="E8E8E8" w:themeFill="background2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601E0775" w14:textId="77777777" w:rsidR="001C22E6" w:rsidRPr="00F03E76" w:rsidRDefault="00091A27">
            <w:pPr>
              <w:rPr>
                <w:color w:val="174063"/>
              </w:rPr>
            </w:pPr>
            <w:r w:rsidRPr="00F03E76">
              <w:rPr>
                <w:b/>
                <w:bCs/>
                <w:color w:val="174063"/>
                <w:sz w:val="20"/>
                <w:szCs w:val="20"/>
              </w:rPr>
              <w:t xml:space="preserve">  Your answer:</w:t>
            </w:r>
          </w:p>
        </w:tc>
      </w:tr>
      <w:tr w:rsidR="001C22E6" w14:paraId="0A10F046" w14:textId="77777777" w:rsidTr="00F03E76">
        <w:tc>
          <w:tcPr>
            <w:tcW w:w="9360" w:type="dx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5FA9D48" w14:textId="50B10931" w:rsidR="001C22E6" w:rsidRDefault="00091A27">
            <w:pPr>
              <w:spacing w:after="80"/>
            </w:pPr>
            <w:r>
              <w:rPr>
                <w:i/>
                <w:iCs/>
                <w:color w:val="888888"/>
                <w:sz w:val="20"/>
                <w:szCs w:val="20"/>
              </w:rPr>
              <w:t xml:space="preserve">Example: "My name is [Name] and I am a parent of [child's name], who </w:t>
            </w:r>
            <w:r w:rsidR="0029503F">
              <w:rPr>
                <w:i/>
                <w:iCs/>
                <w:color w:val="888888"/>
                <w:sz w:val="20"/>
                <w:szCs w:val="20"/>
              </w:rPr>
              <w:t>is [age]</w:t>
            </w:r>
            <w:r>
              <w:rPr>
                <w:i/>
                <w:iCs/>
                <w:color w:val="888888"/>
                <w:sz w:val="20"/>
                <w:szCs w:val="20"/>
              </w:rPr>
              <w:t xml:space="preserve">. I am here to share what </w:t>
            </w:r>
            <w:r w:rsidR="0029503F">
              <w:rPr>
                <w:i/>
                <w:iCs/>
                <w:color w:val="888888"/>
                <w:sz w:val="20"/>
                <w:szCs w:val="20"/>
              </w:rPr>
              <w:t>our families’ experience with [program/issue]</w:t>
            </w:r>
            <w:r>
              <w:rPr>
                <w:i/>
                <w:iCs/>
                <w:color w:val="888888"/>
                <w:sz w:val="20"/>
                <w:szCs w:val="20"/>
              </w:rPr>
              <w:t xml:space="preserve"> — and why this issue matters more than most people realize."</w:t>
            </w:r>
          </w:p>
          <w:p w14:paraId="23249C38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1A1DF371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</w:tc>
      </w:tr>
    </w:tbl>
    <w:p w14:paraId="4DFC063F" w14:textId="77777777" w:rsidR="00C14DFB" w:rsidRDefault="00C14DFB">
      <w:pPr>
        <w:spacing w:after="200"/>
      </w:pPr>
    </w:p>
    <w:p w14:paraId="4F17EBE9" w14:textId="5D56CE96" w:rsidR="00C14DFB" w:rsidRPr="00282867" w:rsidRDefault="00C14DFB" w:rsidP="00C14DFB">
      <w:pPr>
        <w:pStyle w:val="Heading2"/>
        <w:rPr>
          <w:color w:val="174063"/>
        </w:rPr>
      </w:pPr>
      <w:r w:rsidRPr="00282867">
        <w:rPr>
          <w:color w:val="174063"/>
        </w:rPr>
        <w:t>Paint the Picture</w:t>
      </w:r>
    </w:p>
    <w:p w14:paraId="63C236E3" w14:textId="68E10B27" w:rsidR="00C14DFB" w:rsidRDefault="00C14DFB" w:rsidP="00C14DFB">
      <w:pPr>
        <w:spacing w:after="120"/>
      </w:pPr>
      <w:r>
        <w:t>Tell us about your family</w:t>
      </w:r>
      <w:r w:rsidR="0029503F">
        <w:t>. What was your journey to parenthood? Is your child outgoing, shy, curious, smiley, etc.? What are the things that make your family unique?</w:t>
      </w:r>
    </w:p>
    <w:tbl>
      <w:tblPr>
        <w:tblW w:w="9360" w:type="dxa"/>
        <w:tblBorders>
          <w:top w:val="single" w:sz="4" w:space="0" w:color="009BDE"/>
          <w:left w:val="single" w:sz="4" w:space="0" w:color="009BDE"/>
          <w:bottom w:val="single" w:sz="4" w:space="0" w:color="009BDE"/>
          <w:right w:val="single" w:sz="4" w:space="0" w:color="009B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C14DFB" w14:paraId="743616E9" w14:textId="77777777" w:rsidTr="00F03E76">
        <w:tc>
          <w:tcPr>
            <w:tcW w:w="9360" w:type="dxa"/>
            <w:shd w:val="clear" w:color="auto" w:fill="E8E8E8" w:themeFill="background2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2CC09C3A" w14:textId="77777777" w:rsidR="00C14DFB" w:rsidRPr="00F03E76" w:rsidRDefault="00C14DFB">
            <w:pPr>
              <w:rPr>
                <w:color w:val="174063"/>
              </w:rPr>
            </w:pPr>
            <w:r w:rsidRPr="00F03E76">
              <w:rPr>
                <w:b/>
                <w:bCs/>
                <w:color w:val="174063"/>
                <w:sz w:val="20"/>
                <w:szCs w:val="20"/>
              </w:rPr>
              <w:t xml:space="preserve">  Your answer:</w:t>
            </w:r>
          </w:p>
        </w:tc>
      </w:tr>
      <w:tr w:rsidR="00C14DFB" w14:paraId="7FF89DDC" w14:textId="77777777" w:rsidTr="00F03E76">
        <w:tc>
          <w:tcPr>
            <w:tcW w:w="9360" w:type="dx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A19F18A" w14:textId="4236CB7D" w:rsidR="00C14DFB" w:rsidRDefault="00C14DFB">
            <w:pPr>
              <w:spacing w:after="80"/>
            </w:pPr>
            <w:r>
              <w:rPr>
                <w:i/>
                <w:iCs/>
                <w:color w:val="888888"/>
                <w:sz w:val="20"/>
                <w:szCs w:val="20"/>
              </w:rPr>
              <w:t>Example: "</w:t>
            </w:r>
            <w:r w:rsidR="0029503F">
              <w:rPr>
                <w:i/>
                <w:iCs/>
                <w:color w:val="888888"/>
                <w:sz w:val="20"/>
                <w:szCs w:val="20"/>
              </w:rPr>
              <w:t>I was excited but very nervous to become a mom. We had just moved to a new town and I wasn’t as close to family as I would have liked. I’m lucky to have such a supportive partner. One of my favorite things is watching my son play with his dad; they love to make faces at each other and they crack each other up. That kind of bond is something I didn’t get to experience with my own dad.”</w:t>
            </w:r>
          </w:p>
          <w:p w14:paraId="30540F94" w14:textId="77777777" w:rsidR="00C14DFB" w:rsidRDefault="00C14DFB">
            <w:pPr>
              <w:pBdr>
                <w:bottom w:val="single" w:sz="2" w:space="2" w:color="CCCCCC"/>
              </w:pBdr>
              <w:spacing w:after="140"/>
            </w:pPr>
          </w:p>
          <w:p w14:paraId="23E66F71" w14:textId="77777777" w:rsidR="00C14DFB" w:rsidRDefault="00C14DFB">
            <w:pPr>
              <w:pBdr>
                <w:bottom w:val="single" w:sz="2" w:space="2" w:color="CCCCCC"/>
              </w:pBdr>
              <w:spacing w:after="140"/>
            </w:pPr>
          </w:p>
          <w:p w14:paraId="5A4E1140" w14:textId="77777777" w:rsidR="00C14DFB" w:rsidRDefault="00C14DFB">
            <w:pPr>
              <w:pBdr>
                <w:bottom w:val="single" w:sz="2" w:space="2" w:color="CCCCCC"/>
              </w:pBdr>
              <w:spacing w:after="140"/>
            </w:pPr>
          </w:p>
        </w:tc>
      </w:tr>
    </w:tbl>
    <w:p w14:paraId="07B45BED" w14:textId="77777777" w:rsidR="00C14DFB" w:rsidRPr="0029503F" w:rsidRDefault="00C14DFB">
      <w:pPr>
        <w:spacing w:after="200"/>
        <w:rPr>
          <w:sz w:val="2"/>
          <w:szCs w:val="2"/>
        </w:rPr>
      </w:pPr>
    </w:p>
    <w:p w14:paraId="5CFECD07" w14:textId="77777777" w:rsidR="001C22E6" w:rsidRPr="00B33B45" w:rsidRDefault="00091A27" w:rsidP="00B33B45">
      <w:pPr>
        <w:pStyle w:val="Heading1"/>
        <w:pBdr>
          <w:bottom w:val="single" w:sz="4" w:space="4" w:color="009BDE"/>
        </w:pBdr>
        <w:rPr>
          <w:color w:val="174063"/>
        </w:rPr>
      </w:pPr>
      <w:r w:rsidRPr="00B33B45">
        <w:rPr>
          <w:color w:val="174063"/>
        </w:rPr>
        <w:t>PART 2  |  Life Before — The Challenge</w:t>
      </w:r>
    </w:p>
    <w:p w14:paraId="1703FE20" w14:textId="7C5D7360" w:rsidR="001C22E6" w:rsidRDefault="00091A27" w:rsidP="00C14DFB">
      <w:pPr>
        <w:spacing w:after="120"/>
      </w:pPr>
      <w:r>
        <w:t xml:space="preserve">Help people understand what things were like before you found </w:t>
      </w:r>
      <w:r w:rsidR="00FB629A">
        <w:t xml:space="preserve">HealthySteps </w:t>
      </w:r>
      <w:r>
        <w:t>or before this issue</w:t>
      </w:r>
      <w:r w:rsidR="00FB629A">
        <w:t xml:space="preserve"> </w:t>
      </w:r>
      <w:r>
        <w:t xml:space="preserve">touched your life. Paint a picture of what </w:t>
      </w:r>
      <w:r w:rsidR="00DC77F3">
        <w:t>you were/are</w:t>
      </w:r>
      <w:r>
        <w:t xml:space="preserve"> going through.</w:t>
      </w:r>
    </w:p>
    <w:p w14:paraId="0F38D091" w14:textId="77777777" w:rsidR="001C22E6" w:rsidRPr="00B33B45" w:rsidRDefault="00091A27">
      <w:pPr>
        <w:pStyle w:val="Heading2"/>
        <w:rPr>
          <w:color w:val="174063"/>
        </w:rPr>
      </w:pPr>
      <w:r w:rsidRPr="00B33B45">
        <w:rPr>
          <w:color w:val="174063"/>
        </w:rPr>
        <w:t>What Was Happening?</w:t>
      </w:r>
    </w:p>
    <w:p w14:paraId="11A61455" w14:textId="7C3147E2" w:rsidR="001C22E6" w:rsidRDefault="00091A27">
      <w:pPr>
        <w:spacing w:after="120"/>
      </w:pPr>
      <w:r>
        <w:t>Describe the challenges you</w:t>
      </w:r>
      <w:r w:rsidR="00C14DFB">
        <w:t>/you</w:t>
      </w:r>
      <w:r>
        <w:t xml:space="preserve">r family </w:t>
      </w:r>
      <w:r w:rsidR="00C14DFB">
        <w:t>were</w:t>
      </w:r>
      <w:r>
        <w:t xml:space="preserve"> </w:t>
      </w:r>
      <w:r w:rsidR="00C14DFB">
        <w:t>navigating</w:t>
      </w:r>
      <w:r>
        <w:t>. What were the hardest parts of daily life?</w:t>
      </w:r>
    </w:p>
    <w:tbl>
      <w:tblPr>
        <w:tblW w:w="9408" w:type="dxa"/>
        <w:tblBorders>
          <w:top w:val="single" w:sz="4" w:space="0" w:color="009BDE"/>
          <w:left w:val="single" w:sz="4" w:space="0" w:color="009BDE"/>
          <w:bottom w:val="single" w:sz="4" w:space="0" w:color="009BDE"/>
          <w:right w:val="single" w:sz="4" w:space="0" w:color="009B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8"/>
      </w:tblGrid>
      <w:tr w:rsidR="001C22E6" w14:paraId="214F5422" w14:textId="77777777" w:rsidTr="00271872">
        <w:trPr>
          <w:trHeight w:val="189"/>
        </w:trPr>
        <w:tc>
          <w:tcPr>
            <w:tcW w:w="9408" w:type="dxa"/>
            <w:shd w:val="clear" w:color="auto" w:fill="E8E8E8" w:themeFill="background2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2B66C990" w14:textId="77777777" w:rsidR="001C22E6" w:rsidRPr="00B33B45" w:rsidRDefault="00091A27">
            <w:pPr>
              <w:rPr>
                <w:color w:val="174063"/>
              </w:rPr>
            </w:pPr>
            <w:r w:rsidRPr="00B33B45">
              <w:rPr>
                <w:b/>
                <w:bCs/>
                <w:color w:val="174063"/>
                <w:sz w:val="20"/>
                <w:szCs w:val="20"/>
              </w:rPr>
              <w:t xml:space="preserve">  Your answer:</w:t>
            </w:r>
          </w:p>
        </w:tc>
      </w:tr>
      <w:tr w:rsidR="001C22E6" w14:paraId="015793E8" w14:textId="77777777" w:rsidTr="00271872">
        <w:trPr>
          <w:trHeight w:val="2096"/>
        </w:trPr>
        <w:tc>
          <w:tcPr>
            <w:tcW w:w="9408" w:type="dx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66C3F7D" w14:textId="2128149F" w:rsidR="001C22E6" w:rsidRDefault="00091A27" w:rsidP="00271872">
            <w:pPr>
              <w:spacing w:after="80"/>
              <w:rPr>
                <w:i/>
                <w:iCs/>
                <w:color w:val="888888"/>
                <w:sz w:val="20"/>
                <w:szCs w:val="20"/>
              </w:rPr>
            </w:pPr>
            <w:r>
              <w:rPr>
                <w:i/>
                <w:iCs/>
                <w:color w:val="888888"/>
                <w:sz w:val="20"/>
                <w:szCs w:val="20"/>
              </w:rPr>
              <w:t>Example: "Before we found this program, every day felt like a struggle. We didn't know where to turn or who to ask for help."</w:t>
            </w:r>
          </w:p>
          <w:p w14:paraId="6E5E97CE" w14:textId="77777777" w:rsidR="00271872" w:rsidRDefault="00271872" w:rsidP="00271872">
            <w:pPr>
              <w:spacing w:after="80"/>
            </w:pPr>
          </w:p>
          <w:p w14:paraId="31CC97B8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10E54AAF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476ED113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</w:tc>
      </w:tr>
    </w:tbl>
    <w:p w14:paraId="69DCE454" w14:textId="77777777" w:rsidR="001C22E6" w:rsidRPr="009A2A48" w:rsidRDefault="00091A27">
      <w:pPr>
        <w:pStyle w:val="Heading2"/>
        <w:rPr>
          <w:color w:val="174063"/>
        </w:rPr>
      </w:pPr>
      <w:r w:rsidRPr="009A2A48">
        <w:rPr>
          <w:color w:val="174063"/>
        </w:rPr>
        <w:t>How Did It Affect Your Family?</w:t>
      </w:r>
    </w:p>
    <w:p w14:paraId="5A3055C6" w14:textId="77777777" w:rsidR="001C22E6" w:rsidRDefault="00091A27">
      <w:pPr>
        <w:spacing w:after="120"/>
      </w:pPr>
      <w:r>
        <w:t>Be honest about the emotional, financial, or practical impact on your household. This helps others understand the real weight of the situation.</w:t>
      </w:r>
    </w:p>
    <w:tbl>
      <w:tblPr>
        <w:tblW w:w="9360" w:type="dxa"/>
        <w:tblBorders>
          <w:top w:val="single" w:sz="4" w:space="0" w:color="009BDE"/>
          <w:left w:val="single" w:sz="4" w:space="0" w:color="009BDE"/>
          <w:bottom w:val="single" w:sz="4" w:space="0" w:color="009BDE"/>
          <w:right w:val="single" w:sz="4" w:space="0" w:color="009B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2E6" w14:paraId="360822F8" w14:textId="77777777" w:rsidTr="00EB7F48">
        <w:tc>
          <w:tcPr>
            <w:tcW w:w="9360" w:type="dxa"/>
            <w:shd w:val="clear" w:color="auto" w:fill="E8E8E8" w:themeFill="background2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B577AA1" w14:textId="77777777" w:rsidR="001C22E6" w:rsidRPr="00EB7F48" w:rsidRDefault="00091A27">
            <w:pPr>
              <w:rPr>
                <w:color w:val="174063"/>
              </w:rPr>
            </w:pPr>
            <w:r w:rsidRPr="00EB7F48">
              <w:rPr>
                <w:b/>
                <w:bCs/>
                <w:color w:val="174063"/>
                <w:sz w:val="20"/>
                <w:szCs w:val="20"/>
              </w:rPr>
              <w:t xml:space="preserve">  Your answer:</w:t>
            </w:r>
          </w:p>
        </w:tc>
      </w:tr>
      <w:tr w:rsidR="001C22E6" w14:paraId="2300561E" w14:textId="77777777" w:rsidTr="00EB7F48">
        <w:trPr>
          <w:trHeight w:val="20"/>
        </w:trPr>
        <w:tc>
          <w:tcPr>
            <w:tcW w:w="9360" w:type="dx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1324B93" w14:textId="77777777" w:rsidR="001C22E6" w:rsidRDefault="00091A27">
            <w:pPr>
              <w:spacing w:after="80"/>
            </w:pPr>
            <w:r>
              <w:rPr>
                <w:i/>
                <w:iCs/>
                <w:color w:val="888888"/>
                <w:sz w:val="20"/>
                <w:szCs w:val="20"/>
              </w:rPr>
              <w:t>Example: "Our whole family was affected. My kids were stressed, I was missing work, and we were all exhausted."</w:t>
            </w:r>
          </w:p>
          <w:p w14:paraId="318A2B2F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01F6744F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66D8B764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</w:tc>
      </w:tr>
    </w:tbl>
    <w:p w14:paraId="5EF47EC2" w14:textId="77777777" w:rsidR="001C22E6" w:rsidRDefault="001C22E6">
      <w:pPr>
        <w:spacing w:after="120"/>
      </w:pPr>
    </w:p>
    <w:p w14:paraId="333EB769" w14:textId="77777777" w:rsidR="00271872" w:rsidRDefault="00271872">
      <w:pPr>
        <w:spacing w:after="12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2E6" w14:paraId="5620ABEA" w14:textId="77777777">
        <w:tc>
          <w:tcPr>
            <w:tcW w:w="9360" w:type="dxa"/>
            <w:tcBorders>
              <w:top w:val="single" w:sz="8" w:space="0" w:color="D4882A"/>
              <w:left w:val="single" w:sz="8" w:space="0" w:color="D4882A"/>
              <w:bottom w:val="single" w:sz="3" w:space="0" w:color="CCCCCC"/>
              <w:right w:val="single" w:sz="3" w:space="0" w:color="CCCCCC"/>
            </w:tcBorders>
            <w:shd w:val="clear" w:color="auto" w:fill="FFF4E0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4AFCBB7" w14:textId="77777777" w:rsidR="001C22E6" w:rsidRDefault="00091A27">
            <w:pPr>
              <w:spacing w:after="80"/>
            </w:pPr>
            <w:r>
              <w:rPr>
                <w:b/>
                <w:bCs/>
                <w:color w:val="D4882A"/>
              </w:rPr>
              <w:t>💡  Writing Tip: Be Specific</w:t>
            </w:r>
          </w:p>
          <w:p w14:paraId="47271342" w14:textId="77777777" w:rsidR="001C22E6" w:rsidRDefault="00091A27">
            <w:pPr>
              <w:spacing w:after="60"/>
            </w:pPr>
            <w:r>
              <w:rPr>
                <w:sz w:val="21"/>
                <w:szCs w:val="21"/>
              </w:rPr>
              <w:t>General: "It was a really hard time."</w:t>
            </w:r>
          </w:p>
          <w:p w14:paraId="411A9468" w14:textId="77777777" w:rsidR="001C22E6" w:rsidRDefault="00091A27">
            <w:pPr>
              <w:spacing w:after="60"/>
            </w:pPr>
            <w:r>
              <w:rPr>
                <w:sz w:val="21"/>
                <w:szCs w:val="21"/>
              </w:rPr>
              <w:t>Powerful: "There were nights I didn't sleep because I didn't know how I was going to afford my son's medication."</w:t>
            </w:r>
          </w:p>
          <w:p w14:paraId="33BC33EC" w14:textId="7B8D35F3" w:rsidR="001C22E6" w:rsidRDefault="00091A27">
            <w:pPr>
              <w:spacing w:after="60"/>
            </w:pPr>
            <w:r>
              <w:rPr>
                <w:sz w:val="21"/>
                <w:szCs w:val="21"/>
              </w:rPr>
              <w:t>Specific details</w:t>
            </w:r>
            <w:r w:rsidR="00CE02E5">
              <w:rPr>
                <w:sz w:val="21"/>
                <w:szCs w:val="21"/>
              </w:rPr>
              <w:t>,</w:t>
            </w:r>
            <w:r>
              <w:rPr>
                <w:sz w:val="21"/>
                <w:szCs w:val="21"/>
              </w:rPr>
              <w:t xml:space="preserve"> even small ones</w:t>
            </w:r>
            <w:r w:rsidR="00CE02E5">
              <w:rPr>
                <w:sz w:val="21"/>
                <w:szCs w:val="21"/>
              </w:rPr>
              <w:t>,</w:t>
            </w:r>
            <w:r>
              <w:rPr>
                <w:sz w:val="21"/>
                <w:szCs w:val="21"/>
              </w:rPr>
              <w:t xml:space="preserve"> help people truly understand your experience.</w:t>
            </w:r>
          </w:p>
        </w:tc>
      </w:tr>
    </w:tbl>
    <w:p w14:paraId="3E701F47" w14:textId="77777777" w:rsidR="001C22E6" w:rsidRDefault="001C22E6">
      <w:pPr>
        <w:spacing w:after="200"/>
      </w:pPr>
    </w:p>
    <w:p w14:paraId="6E6CB684" w14:textId="5B83FA38" w:rsidR="001C22E6" w:rsidRPr="00EB7F48" w:rsidRDefault="00091A27" w:rsidP="00EB7F48">
      <w:pPr>
        <w:pStyle w:val="Heading1"/>
        <w:pBdr>
          <w:bottom w:val="single" w:sz="4" w:space="4" w:color="009BDE"/>
        </w:pBdr>
        <w:rPr>
          <w:color w:val="174063"/>
        </w:rPr>
      </w:pPr>
      <w:r w:rsidRPr="00EB7F48">
        <w:rPr>
          <w:color w:val="174063"/>
        </w:rPr>
        <w:t xml:space="preserve">PART 3  |  Finding Help </w:t>
      </w:r>
      <w:r w:rsidR="00FE3117" w:rsidRPr="00EB7F48">
        <w:rPr>
          <w:color w:val="174063"/>
        </w:rPr>
        <w:t>and/</w:t>
      </w:r>
      <w:r w:rsidRPr="00EB7F48">
        <w:rPr>
          <w:color w:val="174063"/>
        </w:rPr>
        <w:t xml:space="preserve">or Discovering the </w:t>
      </w:r>
      <w:r w:rsidR="00FE3117" w:rsidRPr="00EB7F48">
        <w:rPr>
          <w:color w:val="174063"/>
        </w:rPr>
        <w:t>Cause</w:t>
      </w:r>
    </w:p>
    <w:p w14:paraId="49FCED05" w14:textId="77777777" w:rsidR="00C14DFB" w:rsidRDefault="00091A27" w:rsidP="00C14DFB">
      <w:pPr>
        <w:spacing w:after="120"/>
      </w:pPr>
      <w:r>
        <w:t xml:space="preserve">Share how you came to learn about this program, service, or issue. </w:t>
      </w:r>
    </w:p>
    <w:p w14:paraId="15162344" w14:textId="623297F8" w:rsidR="001C22E6" w:rsidRPr="00EB7F48" w:rsidRDefault="00091A27" w:rsidP="00C14DFB">
      <w:pPr>
        <w:spacing w:after="120"/>
        <w:rPr>
          <w:color w:val="174063"/>
        </w:rPr>
      </w:pPr>
      <w:r w:rsidRPr="00EB7F48">
        <w:rPr>
          <w:b/>
          <w:bCs/>
          <w:color w:val="174063"/>
          <w:sz w:val="26"/>
          <w:szCs w:val="26"/>
        </w:rPr>
        <w:t>How Did You Find Out?</w:t>
      </w:r>
    </w:p>
    <w:p w14:paraId="0D539809" w14:textId="77777777" w:rsidR="001C22E6" w:rsidRDefault="00091A27">
      <w:pPr>
        <w:spacing w:after="120"/>
      </w:pPr>
      <w:r>
        <w:t>How did you first learn about this program or issue? Who told you, or what happened?</w:t>
      </w:r>
    </w:p>
    <w:tbl>
      <w:tblPr>
        <w:tblW w:w="9389" w:type="dxa"/>
        <w:tblBorders>
          <w:top w:val="single" w:sz="4" w:space="0" w:color="009BDE"/>
          <w:left w:val="single" w:sz="4" w:space="0" w:color="009BDE"/>
          <w:bottom w:val="single" w:sz="4" w:space="0" w:color="009BDE"/>
          <w:right w:val="single" w:sz="4" w:space="0" w:color="009B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89"/>
      </w:tblGrid>
      <w:tr w:rsidR="001C22E6" w14:paraId="1BCEFA96" w14:textId="77777777" w:rsidTr="00EB7F48">
        <w:trPr>
          <w:trHeight w:val="293"/>
        </w:trPr>
        <w:tc>
          <w:tcPr>
            <w:tcW w:w="9389" w:type="dxa"/>
            <w:shd w:val="clear" w:color="auto" w:fill="E8E8E8" w:themeFill="background2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AFC4AD0" w14:textId="77777777" w:rsidR="001C22E6" w:rsidRPr="00EB7F48" w:rsidRDefault="00091A27">
            <w:pPr>
              <w:rPr>
                <w:color w:val="174063"/>
              </w:rPr>
            </w:pPr>
            <w:r w:rsidRPr="00EB7F48">
              <w:rPr>
                <w:b/>
                <w:bCs/>
                <w:color w:val="174063"/>
                <w:sz w:val="20"/>
                <w:szCs w:val="20"/>
              </w:rPr>
              <w:t xml:space="preserve">  Your answer:</w:t>
            </w:r>
          </w:p>
        </w:tc>
      </w:tr>
      <w:tr w:rsidR="001C22E6" w14:paraId="639AC91F" w14:textId="77777777" w:rsidTr="00EB7F48">
        <w:trPr>
          <w:trHeight w:val="3114"/>
        </w:trPr>
        <w:tc>
          <w:tcPr>
            <w:tcW w:w="9389" w:type="dx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6E700AFB" w14:textId="58BEA9C9" w:rsidR="001C22E6" w:rsidRDefault="00091A27">
            <w:pPr>
              <w:spacing w:after="80"/>
            </w:pPr>
            <w:r>
              <w:rPr>
                <w:i/>
                <w:iCs/>
                <w:color w:val="888888"/>
                <w:sz w:val="20"/>
                <w:szCs w:val="20"/>
              </w:rPr>
              <w:t>Example: "</w:t>
            </w:r>
            <w:r w:rsidR="00C14DFB">
              <w:rPr>
                <w:i/>
                <w:iCs/>
                <w:color w:val="888888"/>
                <w:sz w:val="20"/>
                <w:szCs w:val="20"/>
              </w:rPr>
              <w:t>My child’s pediatrician had the HealthySteps Specialist come into the room and introduce themselves during our first visit</w:t>
            </w:r>
            <w:r>
              <w:rPr>
                <w:i/>
                <w:iCs/>
                <w:color w:val="888888"/>
                <w:sz w:val="20"/>
                <w:szCs w:val="20"/>
              </w:rPr>
              <w:t xml:space="preserve">. </w:t>
            </w:r>
            <w:r w:rsidR="00C14DFB">
              <w:rPr>
                <w:i/>
                <w:iCs/>
                <w:color w:val="888888"/>
                <w:sz w:val="20"/>
                <w:szCs w:val="20"/>
              </w:rPr>
              <w:t>They were so warm and knowledgeable, I found it easy to share about the challenges I was having with feeding</w:t>
            </w:r>
            <w:r>
              <w:rPr>
                <w:i/>
                <w:iCs/>
                <w:color w:val="888888"/>
                <w:sz w:val="20"/>
                <w:szCs w:val="20"/>
              </w:rPr>
              <w:t>."</w:t>
            </w:r>
          </w:p>
          <w:p w14:paraId="5B622BC1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60356C98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7C93E91E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37CC4B30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01BEE35E" w14:textId="77777777" w:rsidR="00EB7F48" w:rsidRDefault="00EB7F48">
            <w:pPr>
              <w:pBdr>
                <w:bottom w:val="single" w:sz="2" w:space="2" w:color="CCCCCC"/>
              </w:pBdr>
              <w:spacing w:after="140"/>
            </w:pPr>
          </w:p>
          <w:p w14:paraId="5163254D" w14:textId="77777777" w:rsidR="00EB7F48" w:rsidRDefault="00EB7F48">
            <w:pPr>
              <w:pBdr>
                <w:bottom w:val="single" w:sz="2" w:space="2" w:color="CCCCCC"/>
              </w:pBdr>
              <w:spacing w:after="140"/>
            </w:pPr>
          </w:p>
        </w:tc>
      </w:tr>
    </w:tbl>
    <w:p w14:paraId="41DD89EE" w14:textId="77777777" w:rsidR="00EB7F48" w:rsidRDefault="00EB7F48">
      <w:pPr>
        <w:spacing w:after="120"/>
      </w:pPr>
    </w:p>
    <w:p w14:paraId="7A9D0583" w14:textId="77777777" w:rsidR="00EB7F48" w:rsidRPr="00EB7F48" w:rsidRDefault="00EB7F48">
      <w:pPr>
        <w:spacing w:after="120"/>
        <w:rPr>
          <w:sz w:val="12"/>
          <w:szCs w:val="12"/>
        </w:rPr>
      </w:pPr>
    </w:p>
    <w:p w14:paraId="7DCAAD3D" w14:textId="77777777" w:rsidR="001C22E6" w:rsidRPr="00EB7F48" w:rsidRDefault="00091A27">
      <w:pPr>
        <w:pStyle w:val="Heading2"/>
        <w:rPr>
          <w:color w:val="174063"/>
        </w:rPr>
      </w:pPr>
      <w:r w:rsidRPr="00EB7F48">
        <w:rPr>
          <w:color w:val="174063"/>
        </w:rPr>
        <w:t>What Were You Hoping For?</w:t>
      </w:r>
    </w:p>
    <w:p w14:paraId="63650407" w14:textId="0D07DFCA" w:rsidR="001C22E6" w:rsidRDefault="00091A27">
      <w:pPr>
        <w:spacing w:after="120"/>
      </w:pPr>
      <w:r>
        <w:t xml:space="preserve">When you first reached out or got involved, what were you </w:t>
      </w:r>
      <w:r w:rsidR="00E618EA">
        <w:t>looking for</w:t>
      </w:r>
      <w:r>
        <w:t>?</w:t>
      </w:r>
      <w:r w:rsidR="00F77314">
        <w:t xml:space="preserve"> Or, what did you not realize you were missing until you got involved?</w:t>
      </w:r>
    </w:p>
    <w:tbl>
      <w:tblPr>
        <w:tblW w:w="9360" w:type="dxa"/>
        <w:tblBorders>
          <w:top w:val="single" w:sz="4" w:space="0" w:color="009BDE"/>
          <w:left w:val="single" w:sz="4" w:space="0" w:color="009BDE"/>
          <w:bottom w:val="single" w:sz="4" w:space="0" w:color="009BDE"/>
          <w:right w:val="single" w:sz="4" w:space="0" w:color="009B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2E6" w14:paraId="1F0AF42A" w14:textId="77777777" w:rsidTr="00EB7F48">
        <w:tc>
          <w:tcPr>
            <w:tcW w:w="9360" w:type="dxa"/>
            <w:shd w:val="clear" w:color="auto" w:fill="E8E8E8" w:themeFill="background2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35587EF3" w14:textId="77777777" w:rsidR="001C22E6" w:rsidRPr="00EB7F48" w:rsidRDefault="00091A27">
            <w:pPr>
              <w:rPr>
                <w:color w:val="174063"/>
              </w:rPr>
            </w:pPr>
            <w:r w:rsidRPr="00EB7F48">
              <w:rPr>
                <w:b/>
                <w:bCs/>
                <w:color w:val="174063"/>
                <w:sz w:val="20"/>
                <w:szCs w:val="20"/>
              </w:rPr>
              <w:t xml:space="preserve">  Your answer:</w:t>
            </w:r>
          </w:p>
        </w:tc>
      </w:tr>
      <w:tr w:rsidR="001C22E6" w14:paraId="3566745B" w14:textId="77777777" w:rsidTr="00EB7F48">
        <w:tc>
          <w:tcPr>
            <w:tcW w:w="9360" w:type="dx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245B878" w14:textId="2DBDC679" w:rsidR="001C22E6" w:rsidRDefault="00091A27">
            <w:pPr>
              <w:spacing w:after="80"/>
            </w:pPr>
            <w:r>
              <w:rPr>
                <w:i/>
                <w:iCs/>
                <w:color w:val="888888"/>
                <w:sz w:val="20"/>
                <w:szCs w:val="20"/>
              </w:rPr>
              <w:t>Example: "I didn't expect much. We'd been let down before. But I was hoping someone would finally listen</w:t>
            </w:r>
            <w:r w:rsidR="00C14DFB">
              <w:rPr>
                <w:i/>
                <w:iCs/>
                <w:color w:val="888888"/>
                <w:sz w:val="20"/>
                <w:szCs w:val="20"/>
              </w:rPr>
              <w:t xml:space="preserve"> and be able to provide some insight</w:t>
            </w:r>
            <w:r>
              <w:rPr>
                <w:i/>
                <w:iCs/>
                <w:color w:val="888888"/>
                <w:sz w:val="20"/>
                <w:szCs w:val="20"/>
              </w:rPr>
              <w:t>."</w:t>
            </w:r>
          </w:p>
          <w:p w14:paraId="47C27277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09AE12C8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76133B13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5ACE3F7D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</w:tc>
      </w:tr>
    </w:tbl>
    <w:p w14:paraId="368A87A6" w14:textId="77777777" w:rsidR="001C22E6" w:rsidRDefault="001C22E6">
      <w:pPr>
        <w:spacing w:after="120"/>
      </w:pPr>
    </w:p>
    <w:p w14:paraId="7B82B4CE" w14:textId="77777777" w:rsidR="001C22E6" w:rsidRPr="00EB7F48" w:rsidRDefault="00091A27">
      <w:pPr>
        <w:pStyle w:val="Heading2"/>
        <w:rPr>
          <w:color w:val="174063"/>
        </w:rPr>
      </w:pPr>
      <w:r w:rsidRPr="00EB7F48">
        <w:rPr>
          <w:color w:val="174063"/>
        </w:rPr>
        <w:t>Was Getting Help Easy or Hard?</w:t>
      </w:r>
    </w:p>
    <w:p w14:paraId="605F4A4E" w14:textId="4F5E0B4C" w:rsidR="001C22E6" w:rsidRDefault="00F77314">
      <w:pPr>
        <w:spacing w:after="120"/>
      </w:pPr>
      <w:r>
        <w:t>W</w:t>
      </w:r>
      <w:r w:rsidR="00091A27">
        <w:t>ere there barriers or difficulties in accessing the program or getting your voice heard?</w:t>
      </w:r>
      <w:r>
        <w:t xml:space="preserve"> These could be internal (e.g., fear of judgment) or external (e.g., </w:t>
      </w:r>
      <w:r w:rsidR="001509FC">
        <w:t>long waiting lists).</w:t>
      </w:r>
    </w:p>
    <w:tbl>
      <w:tblPr>
        <w:tblW w:w="9360" w:type="dxa"/>
        <w:tblBorders>
          <w:top w:val="single" w:sz="4" w:space="0" w:color="009BDE"/>
          <w:left w:val="single" w:sz="4" w:space="0" w:color="009BDE"/>
          <w:bottom w:val="single" w:sz="4" w:space="0" w:color="009BDE"/>
          <w:right w:val="single" w:sz="4" w:space="0" w:color="009B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2E6" w14:paraId="5442B11E" w14:textId="77777777" w:rsidTr="00EB7F48">
        <w:tc>
          <w:tcPr>
            <w:tcW w:w="9360" w:type="dxa"/>
            <w:shd w:val="clear" w:color="auto" w:fill="E8E8E8" w:themeFill="background2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2B27BC3" w14:textId="77777777" w:rsidR="001C22E6" w:rsidRPr="00EB7F48" w:rsidRDefault="00091A27">
            <w:pPr>
              <w:rPr>
                <w:color w:val="174063"/>
              </w:rPr>
            </w:pPr>
            <w:r w:rsidRPr="00EB7F48">
              <w:rPr>
                <w:b/>
                <w:bCs/>
                <w:color w:val="174063"/>
                <w:sz w:val="20"/>
                <w:szCs w:val="20"/>
              </w:rPr>
              <w:t xml:space="preserve">  Your answer:</w:t>
            </w:r>
          </w:p>
        </w:tc>
      </w:tr>
      <w:tr w:rsidR="001C22E6" w14:paraId="376428A4" w14:textId="77777777" w:rsidTr="00EB7F48">
        <w:tc>
          <w:tcPr>
            <w:tcW w:w="9360" w:type="dx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D91BE77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7B44AAA7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1453B731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6AA78347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</w:tc>
      </w:tr>
    </w:tbl>
    <w:p w14:paraId="48F2CAE0" w14:textId="77777777" w:rsidR="001C22E6" w:rsidRPr="00EB7F48" w:rsidRDefault="00091A27" w:rsidP="00EB7F48">
      <w:pPr>
        <w:pStyle w:val="Heading1"/>
        <w:pBdr>
          <w:bottom w:val="single" w:sz="4" w:space="4" w:color="009BDE"/>
        </w:pBdr>
        <w:rPr>
          <w:color w:val="174063"/>
        </w:rPr>
      </w:pPr>
      <w:r w:rsidRPr="00EB7F48">
        <w:rPr>
          <w:color w:val="174063"/>
        </w:rPr>
        <w:t>PART 4  |  What Changed — The Difference It Made</w:t>
      </w:r>
    </w:p>
    <w:p w14:paraId="1C56F47B" w14:textId="04A14C1D" w:rsidR="001C22E6" w:rsidRDefault="5B1C382D" w:rsidP="00C14DFB">
      <w:pPr>
        <w:spacing w:after="120"/>
      </w:pPr>
      <w:r>
        <w:t>This is the heart of your story. Share what happened as a result of this program or issue</w:t>
      </w:r>
      <w:r w:rsidR="001509FC">
        <w:t>…</w:t>
      </w:r>
      <w:r>
        <w:t xml:space="preserve"> good, bad, or both. Real stories include the messy parts</w:t>
      </w:r>
      <w:r w:rsidR="6B5DC72A">
        <w:t>,</w:t>
      </w:r>
      <w:r>
        <w:t xml:space="preserve"> too</w:t>
      </w:r>
      <w:r w:rsidR="001509FC">
        <w:t xml:space="preserve"> — and they can be the most impactful!</w:t>
      </w:r>
    </w:p>
    <w:p w14:paraId="4EEDCF00" w14:textId="77777777" w:rsidR="001C22E6" w:rsidRPr="00EB7F48" w:rsidRDefault="00091A27">
      <w:pPr>
        <w:pStyle w:val="Heading2"/>
        <w:rPr>
          <w:color w:val="174063"/>
        </w:rPr>
      </w:pPr>
      <w:r w:rsidRPr="00EB7F48">
        <w:rPr>
          <w:color w:val="174063"/>
        </w:rPr>
        <w:t>What Was Different?</w:t>
      </w:r>
    </w:p>
    <w:p w14:paraId="142B154F" w14:textId="3FD889CC" w:rsidR="001C22E6" w:rsidRDefault="00091A27">
      <w:pPr>
        <w:spacing w:after="120"/>
      </w:pPr>
      <w:r>
        <w:t xml:space="preserve">Describe what changed for your family. Think about health, school, work, safety, relationships, finances, </w:t>
      </w:r>
      <w:r w:rsidR="001509FC">
        <w:t>and/</w:t>
      </w:r>
      <w:r>
        <w:t>or peace of mind.</w:t>
      </w:r>
    </w:p>
    <w:tbl>
      <w:tblPr>
        <w:tblW w:w="9404" w:type="dxa"/>
        <w:tblBorders>
          <w:top w:val="single" w:sz="4" w:space="0" w:color="009BDE"/>
          <w:left w:val="single" w:sz="4" w:space="0" w:color="009BDE"/>
          <w:bottom w:val="single" w:sz="4" w:space="0" w:color="009BDE"/>
          <w:right w:val="single" w:sz="4" w:space="0" w:color="009B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04"/>
      </w:tblGrid>
      <w:tr w:rsidR="001C22E6" w14:paraId="689A1A53" w14:textId="77777777" w:rsidTr="00EB7F48">
        <w:trPr>
          <w:trHeight w:val="231"/>
        </w:trPr>
        <w:tc>
          <w:tcPr>
            <w:tcW w:w="9404" w:type="dxa"/>
            <w:shd w:val="clear" w:color="auto" w:fill="E8E8E8" w:themeFill="background2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3DD372A" w14:textId="77777777" w:rsidR="001C22E6" w:rsidRPr="00EB7F48" w:rsidRDefault="00091A27">
            <w:pPr>
              <w:rPr>
                <w:color w:val="174063"/>
              </w:rPr>
            </w:pPr>
            <w:r w:rsidRPr="00EB7F48">
              <w:rPr>
                <w:b/>
                <w:bCs/>
                <w:color w:val="174063"/>
                <w:sz w:val="20"/>
                <w:szCs w:val="20"/>
              </w:rPr>
              <w:t xml:space="preserve">  Your answer:</w:t>
            </w:r>
          </w:p>
        </w:tc>
      </w:tr>
      <w:tr w:rsidR="001C22E6" w14:paraId="54D53707" w14:textId="77777777" w:rsidTr="00EB7F48">
        <w:trPr>
          <w:trHeight w:val="2463"/>
        </w:trPr>
        <w:tc>
          <w:tcPr>
            <w:tcW w:w="9404" w:type="dx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AF0DAB5" w14:textId="77777777" w:rsidR="001C22E6" w:rsidRDefault="00091A27">
            <w:pPr>
              <w:spacing w:after="80"/>
            </w:pPr>
            <w:r>
              <w:rPr>
                <w:i/>
                <w:iCs/>
                <w:color w:val="888888"/>
                <w:sz w:val="20"/>
                <w:szCs w:val="20"/>
              </w:rPr>
              <w:t>Example: "For the first time in years, I felt like someone was in our corner. My daughter started to thrive. Our home felt calmer."</w:t>
            </w:r>
          </w:p>
          <w:p w14:paraId="05035BED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6CEA4479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7251CAB1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46D9E881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30B96E9C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</w:tc>
      </w:tr>
    </w:tbl>
    <w:p w14:paraId="12ACF803" w14:textId="77777777" w:rsidR="001C22E6" w:rsidRDefault="001C22E6">
      <w:pPr>
        <w:spacing w:after="120"/>
      </w:pPr>
    </w:p>
    <w:p w14:paraId="10B35738" w14:textId="77777777" w:rsidR="001C22E6" w:rsidRPr="00EB7F48" w:rsidRDefault="00091A27">
      <w:pPr>
        <w:pStyle w:val="Heading2"/>
        <w:rPr>
          <w:color w:val="174063"/>
        </w:rPr>
      </w:pPr>
      <w:r w:rsidRPr="00EB7F48">
        <w:rPr>
          <w:color w:val="174063"/>
        </w:rPr>
        <w:t>A Moment That Stays With You</w:t>
      </w:r>
    </w:p>
    <w:p w14:paraId="4B25C7CD" w14:textId="7301BBE4" w:rsidR="001C22E6" w:rsidRDefault="00091A27">
      <w:pPr>
        <w:spacing w:after="120"/>
      </w:pPr>
      <w:r>
        <w:t>Can you think of one</w:t>
      </w:r>
      <w:r w:rsidR="00C14DFB">
        <w:t xml:space="preserve"> (or more)</w:t>
      </w:r>
      <w:r>
        <w:t xml:space="preserve"> specific moment, conversation, or memory that captures the impact? One real moment is worth more than any statistic.</w:t>
      </w:r>
    </w:p>
    <w:tbl>
      <w:tblPr>
        <w:tblW w:w="9360" w:type="dxa"/>
        <w:tblBorders>
          <w:top w:val="single" w:sz="4" w:space="0" w:color="009BDE"/>
          <w:left w:val="single" w:sz="4" w:space="0" w:color="009BDE"/>
          <w:bottom w:val="single" w:sz="4" w:space="0" w:color="009BDE"/>
          <w:right w:val="single" w:sz="4" w:space="0" w:color="009B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2E6" w14:paraId="4D24CF24" w14:textId="77777777" w:rsidTr="00EB7F48">
        <w:tc>
          <w:tcPr>
            <w:tcW w:w="9360" w:type="dxa"/>
            <w:shd w:val="clear" w:color="auto" w:fill="E8E8E8" w:themeFill="background2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36ECFC1" w14:textId="77777777" w:rsidR="001C22E6" w:rsidRPr="00EB7F48" w:rsidRDefault="00091A27">
            <w:pPr>
              <w:rPr>
                <w:color w:val="174063"/>
              </w:rPr>
            </w:pPr>
            <w:r w:rsidRPr="00EB7F48">
              <w:rPr>
                <w:b/>
                <w:bCs/>
                <w:color w:val="174063"/>
                <w:sz w:val="20"/>
                <w:szCs w:val="20"/>
              </w:rPr>
              <w:t xml:space="preserve">  Your answer:</w:t>
            </w:r>
          </w:p>
        </w:tc>
      </w:tr>
      <w:tr w:rsidR="001C22E6" w14:paraId="08A105CC" w14:textId="77777777" w:rsidTr="00EB7F48">
        <w:tc>
          <w:tcPr>
            <w:tcW w:w="9360" w:type="dx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182B827B" w14:textId="77777777" w:rsidR="001C22E6" w:rsidRDefault="00091A27">
            <w:pPr>
              <w:spacing w:after="80"/>
            </w:pPr>
            <w:r>
              <w:rPr>
                <w:i/>
                <w:iCs/>
                <w:color w:val="888888"/>
                <w:sz w:val="20"/>
                <w:szCs w:val="20"/>
              </w:rPr>
              <w:t>Example: "The moment I knew it was working was the first morning my son woke up and didn't immediately look scared. He just asked for breakfast like any other kid."</w:t>
            </w:r>
          </w:p>
          <w:p w14:paraId="58395976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2B29E739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01984A01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3E3EC1E3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</w:tc>
      </w:tr>
    </w:tbl>
    <w:p w14:paraId="3A2B77BF" w14:textId="3F29B0DE" w:rsidR="001C22E6" w:rsidRPr="00EB7F48" w:rsidRDefault="00091A27" w:rsidP="00EB7F48">
      <w:pPr>
        <w:pStyle w:val="Heading1"/>
        <w:pBdr>
          <w:bottom w:val="single" w:sz="4" w:space="4" w:color="009BDE"/>
        </w:pBdr>
        <w:rPr>
          <w:color w:val="174063"/>
        </w:rPr>
      </w:pPr>
      <w:r w:rsidRPr="00EB7F48">
        <w:rPr>
          <w:color w:val="174063"/>
        </w:rPr>
        <w:t xml:space="preserve">PART 5  |  What's </w:t>
      </w:r>
      <w:r w:rsidR="00EB7F48" w:rsidRPr="00EB7F48">
        <w:rPr>
          <w:color w:val="174063"/>
        </w:rPr>
        <w:t>at</w:t>
      </w:r>
      <w:r w:rsidRPr="00EB7F48">
        <w:rPr>
          <w:color w:val="174063"/>
        </w:rPr>
        <w:t xml:space="preserve"> Stake</w:t>
      </w:r>
    </w:p>
    <w:p w14:paraId="2BD3155C" w14:textId="5BECABDD" w:rsidR="001C22E6" w:rsidRDefault="00091A27" w:rsidP="00C14DFB">
      <w:pPr>
        <w:spacing w:after="120"/>
      </w:pPr>
      <w:r>
        <w:t>Help your audience understand why this matters beyond just your family — and what could happen if nothing changes.</w:t>
      </w:r>
    </w:p>
    <w:p w14:paraId="5BE722C4" w14:textId="77777777" w:rsidR="001C22E6" w:rsidRPr="00EB7F48" w:rsidRDefault="00091A27">
      <w:pPr>
        <w:pStyle w:val="Heading2"/>
        <w:rPr>
          <w:color w:val="174063"/>
        </w:rPr>
      </w:pPr>
      <w:r w:rsidRPr="00EB7F48">
        <w:rPr>
          <w:color w:val="174063"/>
        </w:rPr>
        <w:t>What Would Have Happened Without This Program or Change?</w:t>
      </w:r>
    </w:p>
    <w:tbl>
      <w:tblPr>
        <w:tblW w:w="9360" w:type="dxa"/>
        <w:tblBorders>
          <w:top w:val="single" w:sz="4" w:space="0" w:color="009BDE"/>
          <w:left w:val="single" w:sz="4" w:space="0" w:color="009BDE"/>
          <w:bottom w:val="single" w:sz="4" w:space="0" w:color="009BDE"/>
          <w:right w:val="single" w:sz="4" w:space="0" w:color="009B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2E6" w14:paraId="6BD8B75A" w14:textId="77777777" w:rsidTr="00EB7F48">
        <w:tc>
          <w:tcPr>
            <w:tcW w:w="9360" w:type="dxa"/>
            <w:shd w:val="clear" w:color="auto" w:fill="E8E8E8" w:themeFill="background2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4D2DA9D2" w14:textId="77777777" w:rsidR="001C22E6" w:rsidRPr="00EB7F48" w:rsidRDefault="00091A27">
            <w:pPr>
              <w:rPr>
                <w:color w:val="174063"/>
              </w:rPr>
            </w:pPr>
            <w:r w:rsidRPr="00EB7F48">
              <w:rPr>
                <w:b/>
                <w:bCs/>
                <w:color w:val="174063"/>
                <w:sz w:val="20"/>
                <w:szCs w:val="20"/>
              </w:rPr>
              <w:t xml:space="preserve">  Your answer:</w:t>
            </w:r>
          </w:p>
        </w:tc>
      </w:tr>
      <w:tr w:rsidR="001C22E6" w14:paraId="34182294" w14:textId="77777777" w:rsidTr="00EB7F48">
        <w:tc>
          <w:tcPr>
            <w:tcW w:w="9360" w:type="dx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73FEDE45" w14:textId="5E902BC9" w:rsidR="001C22E6" w:rsidRDefault="00091A27">
            <w:pPr>
              <w:spacing w:after="80"/>
            </w:pPr>
            <w:r>
              <w:rPr>
                <w:i/>
                <w:iCs/>
                <w:color w:val="888888"/>
                <w:sz w:val="20"/>
                <w:szCs w:val="20"/>
              </w:rPr>
              <w:t xml:space="preserve">Example: "Without this support, I honestly don't know where we'd be today. </w:t>
            </w:r>
            <w:r w:rsidR="00C14DFB">
              <w:rPr>
                <w:i/>
                <w:iCs/>
                <w:color w:val="888888"/>
                <w:sz w:val="20"/>
                <w:szCs w:val="20"/>
              </w:rPr>
              <w:t>I was doing what I could but I only had so much time and it’s so hard to figure out how to get the care my child needed, within our budget.”</w:t>
            </w:r>
          </w:p>
          <w:p w14:paraId="13A1F089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469567CC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6CBBE781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7FAD3D5D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</w:tc>
      </w:tr>
    </w:tbl>
    <w:p w14:paraId="1CF3631B" w14:textId="77777777" w:rsidR="001C22E6" w:rsidRDefault="001C22E6">
      <w:pPr>
        <w:spacing w:after="120"/>
      </w:pPr>
    </w:p>
    <w:p w14:paraId="402DC665" w14:textId="77777777" w:rsidR="001C22E6" w:rsidRPr="00EB7F48" w:rsidRDefault="00091A27">
      <w:pPr>
        <w:pStyle w:val="Heading2"/>
        <w:rPr>
          <w:color w:val="174063"/>
        </w:rPr>
      </w:pPr>
      <w:r w:rsidRPr="00EB7F48">
        <w:rPr>
          <w:color w:val="174063"/>
        </w:rPr>
        <w:t>Other Families Like Yours</w:t>
      </w:r>
    </w:p>
    <w:p w14:paraId="3720E463" w14:textId="77777777" w:rsidR="001C22E6" w:rsidRDefault="00091A27">
      <w:pPr>
        <w:spacing w:after="120"/>
      </w:pPr>
      <w:r>
        <w:t>Do you know of other families in similar situations? How common is this experience in your community?</w:t>
      </w:r>
    </w:p>
    <w:tbl>
      <w:tblPr>
        <w:tblW w:w="9360" w:type="dxa"/>
        <w:tblBorders>
          <w:top w:val="single" w:sz="4" w:space="0" w:color="009BDE"/>
          <w:left w:val="single" w:sz="4" w:space="0" w:color="009BDE"/>
          <w:bottom w:val="single" w:sz="4" w:space="0" w:color="009BDE"/>
          <w:right w:val="single" w:sz="4" w:space="0" w:color="009B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2E6" w14:paraId="3CBD2E9F" w14:textId="77777777" w:rsidTr="00EB7F48">
        <w:tc>
          <w:tcPr>
            <w:tcW w:w="9360" w:type="dxa"/>
            <w:shd w:val="clear" w:color="auto" w:fill="E8E8E8" w:themeFill="background2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03E67FB0" w14:textId="77777777" w:rsidR="001C22E6" w:rsidRPr="00EB7F48" w:rsidRDefault="00091A27">
            <w:pPr>
              <w:rPr>
                <w:color w:val="174063"/>
              </w:rPr>
            </w:pPr>
            <w:r w:rsidRPr="00EB7F48">
              <w:rPr>
                <w:b/>
                <w:bCs/>
                <w:color w:val="174063"/>
                <w:sz w:val="20"/>
                <w:szCs w:val="20"/>
              </w:rPr>
              <w:t xml:space="preserve">  Your answer:</w:t>
            </w:r>
          </w:p>
        </w:tc>
      </w:tr>
      <w:tr w:rsidR="001C22E6" w14:paraId="08FDFEDF" w14:textId="77777777" w:rsidTr="00EB7F48">
        <w:tc>
          <w:tcPr>
            <w:tcW w:w="9360" w:type="dx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40B25FA1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160B8379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52BF8695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189AE2DD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</w:tc>
      </w:tr>
    </w:tbl>
    <w:p w14:paraId="13276889" w14:textId="77777777" w:rsidR="001C22E6" w:rsidRDefault="001C22E6">
      <w:pPr>
        <w:spacing w:after="120"/>
      </w:pPr>
    </w:p>
    <w:p w14:paraId="69E21A19" w14:textId="77777777" w:rsidR="001C22E6" w:rsidRPr="00EB7F48" w:rsidRDefault="00091A27">
      <w:pPr>
        <w:pStyle w:val="Heading2"/>
        <w:rPr>
          <w:color w:val="174063"/>
        </w:rPr>
      </w:pPr>
      <w:r w:rsidRPr="00EB7F48">
        <w:rPr>
          <w:color w:val="174063"/>
        </w:rPr>
        <w:t>What Do You Want People to Understand?</w:t>
      </w:r>
    </w:p>
    <w:p w14:paraId="2210121E" w14:textId="654D22CC" w:rsidR="001C22E6" w:rsidRDefault="00345AB9">
      <w:pPr>
        <w:spacing w:after="120"/>
      </w:pPr>
      <w:r>
        <w:t>W</w:t>
      </w:r>
      <w:r w:rsidR="00091A27">
        <w:t xml:space="preserve">hat's the one thing you'd want </w:t>
      </w:r>
      <w:r>
        <w:t xml:space="preserve">someone </w:t>
      </w:r>
      <w:r w:rsidR="00091A27">
        <w:t>to walk away knowing?</w:t>
      </w:r>
    </w:p>
    <w:tbl>
      <w:tblPr>
        <w:tblW w:w="9360" w:type="dxa"/>
        <w:tblBorders>
          <w:top w:val="single" w:sz="4" w:space="0" w:color="009BDE"/>
          <w:left w:val="single" w:sz="4" w:space="0" w:color="009BDE"/>
          <w:bottom w:val="single" w:sz="4" w:space="0" w:color="009BDE"/>
          <w:right w:val="single" w:sz="4" w:space="0" w:color="009B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2E6" w14:paraId="08F911AE" w14:textId="77777777" w:rsidTr="00EB7F48">
        <w:tc>
          <w:tcPr>
            <w:tcW w:w="9360" w:type="dxa"/>
            <w:shd w:val="clear" w:color="auto" w:fill="E8E8E8" w:themeFill="background2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D93C4FD" w14:textId="77777777" w:rsidR="001C22E6" w:rsidRPr="00EB7F48" w:rsidRDefault="00091A27">
            <w:pPr>
              <w:rPr>
                <w:color w:val="174063"/>
              </w:rPr>
            </w:pPr>
            <w:r w:rsidRPr="00EB7F48">
              <w:rPr>
                <w:b/>
                <w:bCs/>
                <w:color w:val="174063"/>
                <w:sz w:val="20"/>
                <w:szCs w:val="20"/>
              </w:rPr>
              <w:t xml:space="preserve">  Your answer:</w:t>
            </w:r>
          </w:p>
        </w:tc>
      </w:tr>
      <w:tr w:rsidR="001C22E6" w14:paraId="0080BF63" w14:textId="77777777" w:rsidTr="00EB7F48">
        <w:tc>
          <w:tcPr>
            <w:tcW w:w="9360" w:type="dx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5627E5AD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53A2F0CB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2CFC7882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6CA7E81E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</w:tc>
      </w:tr>
    </w:tbl>
    <w:p w14:paraId="3AF56B72" w14:textId="53802B5D" w:rsidR="00271872" w:rsidRDefault="00271872">
      <w:pPr>
        <w:spacing w:after="200"/>
      </w:pPr>
    </w:p>
    <w:p w14:paraId="3267102D" w14:textId="77777777" w:rsidR="00271872" w:rsidRDefault="00271872">
      <w:pPr>
        <w:spacing w:after="200"/>
      </w:pPr>
    </w:p>
    <w:p w14:paraId="7366CC24" w14:textId="77777777" w:rsidR="00271872" w:rsidRDefault="00271872">
      <w:pPr>
        <w:spacing w:after="200"/>
      </w:pPr>
    </w:p>
    <w:p w14:paraId="5F3642FD" w14:textId="77777777" w:rsidR="00271872" w:rsidRDefault="00271872">
      <w:pPr>
        <w:spacing w:after="200"/>
      </w:pPr>
    </w:p>
    <w:p w14:paraId="7E00778C" w14:textId="77777777" w:rsidR="001C22E6" w:rsidRPr="00EB7F48" w:rsidRDefault="00091A27" w:rsidP="00EB7F48">
      <w:pPr>
        <w:pStyle w:val="Heading1"/>
        <w:pBdr>
          <w:bottom w:val="single" w:sz="4" w:space="4" w:color="009BDE"/>
        </w:pBdr>
        <w:rPr>
          <w:color w:val="174063"/>
        </w:rPr>
      </w:pPr>
      <w:r w:rsidRPr="00EB7F48">
        <w:rPr>
          <w:color w:val="174063"/>
        </w:rPr>
        <w:t>PART 6  |  Your Ask</w:t>
      </w:r>
    </w:p>
    <w:p w14:paraId="72F735AF" w14:textId="77777777" w:rsidR="001C22E6" w:rsidRDefault="00091A27">
      <w:pPr>
        <w:spacing w:after="120"/>
      </w:pPr>
      <w:r>
        <w:t>End with clarity. What would you like the people hearing your story to do? Even one specific, doable action gives your story real power.</w:t>
      </w:r>
    </w:p>
    <w:p w14:paraId="10D37649" w14:textId="77777777" w:rsidR="001C22E6" w:rsidRDefault="001C22E6">
      <w:pPr>
        <w:spacing w:after="8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2E6" w14:paraId="4839EC38" w14:textId="77777777">
        <w:tc>
          <w:tcPr>
            <w:tcW w:w="9360" w:type="dxa"/>
            <w:tcBorders>
              <w:top w:val="single" w:sz="8" w:space="0" w:color="D4882A"/>
              <w:left w:val="single" w:sz="8" w:space="0" w:color="D4882A"/>
              <w:bottom w:val="single" w:sz="3" w:space="0" w:color="CCCCCC"/>
              <w:right w:val="single" w:sz="3" w:space="0" w:color="CCCCCC"/>
            </w:tcBorders>
            <w:shd w:val="clear" w:color="auto" w:fill="FFF4E0"/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6D7DCD" w14:textId="356B0335" w:rsidR="001C22E6" w:rsidRDefault="00091A27">
            <w:pPr>
              <w:spacing w:after="80"/>
            </w:pPr>
            <w:r>
              <w:rPr>
                <w:b/>
                <w:bCs/>
                <w:color w:val="D4882A"/>
              </w:rPr>
              <w:t xml:space="preserve">Keep </w:t>
            </w:r>
            <w:r w:rsidR="00DB2543">
              <w:rPr>
                <w:b/>
                <w:bCs/>
                <w:color w:val="D4882A"/>
              </w:rPr>
              <w:t>It</w:t>
            </w:r>
            <w:r>
              <w:rPr>
                <w:b/>
                <w:bCs/>
                <w:color w:val="D4882A"/>
              </w:rPr>
              <w:t xml:space="preserve"> Simple</w:t>
            </w:r>
          </w:p>
          <w:p w14:paraId="527FEC8D" w14:textId="77777777" w:rsidR="001C22E6" w:rsidRDefault="00091A27">
            <w:pPr>
              <w:spacing w:after="60"/>
            </w:pPr>
            <w:r>
              <w:rPr>
                <w:sz w:val="21"/>
                <w:szCs w:val="21"/>
              </w:rPr>
              <w:t>You don't need to know all the policy details. A heartfelt, specific ask is enough.</w:t>
            </w:r>
          </w:p>
          <w:p w14:paraId="10A2B737" w14:textId="77777777" w:rsidR="001C22E6" w:rsidRDefault="00091A27">
            <w:pPr>
              <w:spacing w:after="60"/>
            </w:pPr>
            <w:r>
              <w:rPr>
                <w:sz w:val="21"/>
                <w:szCs w:val="21"/>
              </w:rPr>
              <w:t>Examples: "Please vote yes on this bill." / "Please fund this program." / "Please share our story."</w:t>
            </w:r>
          </w:p>
          <w:p w14:paraId="4D5B723A" w14:textId="73671790" w:rsidR="001C22E6" w:rsidRDefault="00091A27">
            <w:pPr>
              <w:spacing w:after="60"/>
            </w:pPr>
            <w:r>
              <w:rPr>
                <w:sz w:val="21"/>
                <w:szCs w:val="21"/>
              </w:rPr>
              <w:t xml:space="preserve">If you're unsure what to ask for, </w:t>
            </w:r>
            <w:r w:rsidR="00A4644F">
              <w:rPr>
                <w:sz w:val="21"/>
                <w:szCs w:val="21"/>
              </w:rPr>
              <w:t>the HealthySteps National Office</w:t>
            </w:r>
            <w:r>
              <w:rPr>
                <w:sz w:val="21"/>
                <w:szCs w:val="21"/>
              </w:rPr>
              <w:t xml:space="preserve"> can help you identify the right action.</w:t>
            </w:r>
          </w:p>
        </w:tc>
      </w:tr>
    </w:tbl>
    <w:p w14:paraId="7127EF51" w14:textId="77777777" w:rsidR="001C22E6" w:rsidRDefault="001C22E6">
      <w:pPr>
        <w:spacing w:after="120"/>
      </w:pPr>
    </w:p>
    <w:p w14:paraId="2414E180" w14:textId="77777777" w:rsidR="001C22E6" w:rsidRPr="00EB7F48" w:rsidRDefault="00091A27">
      <w:pPr>
        <w:pStyle w:val="Heading2"/>
        <w:rPr>
          <w:color w:val="174063"/>
        </w:rPr>
      </w:pPr>
      <w:r w:rsidRPr="00EB7F48">
        <w:rPr>
          <w:color w:val="174063"/>
        </w:rPr>
        <w:t>What I'm Asking For</w:t>
      </w:r>
    </w:p>
    <w:tbl>
      <w:tblPr>
        <w:tblW w:w="9360" w:type="dxa"/>
        <w:tblBorders>
          <w:top w:val="single" w:sz="4" w:space="0" w:color="009BDE"/>
          <w:left w:val="single" w:sz="4" w:space="0" w:color="009BDE"/>
          <w:bottom w:val="single" w:sz="4" w:space="0" w:color="009BDE"/>
          <w:right w:val="single" w:sz="4" w:space="0" w:color="009BDE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2E6" w14:paraId="51F048FD" w14:textId="77777777" w:rsidTr="00EB7F48">
        <w:tc>
          <w:tcPr>
            <w:tcW w:w="9360" w:type="dxa"/>
            <w:shd w:val="clear" w:color="auto" w:fill="E8E8E8" w:themeFill="background2"/>
            <w:tcMar>
              <w:top w:w="60" w:type="dxa"/>
              <w:left w:w="160" w:type="dxa"/>
              <w:bottom w:w="60" w:type="dxa"/>
              <w:right w:w="160" w:type="dxa"/>
            </w:tcMar>
          </w:tcPr>
          <w:p w14:paraId="501BB4B4" w14:textId="77777777" w:rsidR="001C22E6" w:rsidRPr="00EB7F48" w:rsidRDefault="00091A27">
            <w:pPr>
              <w:rPr>
                <w:color w:val="174063"/>
              </w:rPr>
            </w:pPr>
            <w:r w:rsidRPr="00EB7F48">
              <w:rPr>
                <w:b/>
                <w:bCs/>
                <w:color w:val="174063"/>
                <w:sz w:val="20"/>
                <w:szCs w:val="20"/>
              </w:rPr>
              <w:t xml:space="preserve">  Your answer:</w:t>
            </w:r>
          </w:p>
        </w:tc>
      </w:tr>
      <w:tr w:rsidR="001C22E6" w14:paraId="3345BB1E" w14:textId="77777777" w:rsidTr="00EB7F48">
        <w:tc>
          <w:tcPr>
            <w:tcW w:w="9360" w:type="dxa"/>
            <w:tcMar>
              <w:top w:w="100" w:type="dxa"/>
              <w:left w:w="160" w:type="dxa"/>
              <w:bottom w:w="100" w:type="dxa"/>
              <w:right w:w="160" w:type="dxa"/>
            </w:tcMar>
          </w:tcPr>
          <w:p w14:paraId="0A2CE575" w14:textId="77777777" w:rsidR="001C22E6" w:rsidRDefault="00091A27">
            <w:pPr>
              <w:spacing w:after="80"/>
            </w:pPr>
            <w:r>
              <w:rPr>
                <w:i/>
                <w:iCs/>
                <w:color w:val="888888"/>
                <w:sz w:val="20"/>
                <w:szCs w:val="20"/>
              </w:rPr>
              <w:t>Example: "I am asking [decision-makers / community / lawmakers] to [specific action] so that families like ours don't have to go through what we did."</w:t>
            </w:r>
          </w:p>
          <w:p w14:paraId="776B8148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724BA7CE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5B718564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2D173B66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  <w:p w14:paraId="6F4E8B5F" w14:textId="77777777" w:rsidR="001C22E6" w:rsidRDefault="001C22E6">
            <w:pPr>
              <w:pBdr>
                <w:bottom w:val="single" w:sz="2" w:space="2" w:color="CCCCCC"/>
              </w:pBdr>
              <w:spacing w:after="140"/>
            </w:pPr>
          </w:p>
        </w:tc>
      </w:tr>
    </w:tbl>
    <w:p w14:paraId="15282E44" w14:textId="77777777" w:rsidR="001C22E6" w:rsidRDefault="001C22E6">
      <w:pPr>
        <w:spacing w:after="120"/>
      </w:pPr>
    </w:p>
    <w:p w14:paraId="41839B4E" w14:textId="4A966854" w:rsidR="001C22E6" w:rsidRPr="00EB7F48" w:rsidRDefault="00091A27">
      <w:pPr>
        <w:pStyle w:val="Heading2"/>
        <w:rPr>
          <w:color w:val="174063"/>
        </w:rPr>
      </w:pPr>
      <w:r w:rsidRPr="00EB7F48">
        <w:rPr>
          <w:color w:val="174063"/>
        </w:rPr>
        <w:t xml:space="preserve">Your Contact </w:t>
      </w:r>
      <w:r w:rsidR="00EB7F48">
        <w:rPr>
          <w:color w:val="174063"/>
        </w:rPr>
        <w:t xml:space="preserve">Information </w:t>
      </w:r>
      <w:r w:rsidRPr="00EB7F48">
        <w:rPr>
          <w:color w:val="174063"/>
        </w:rPr>
        <w:t>(Optional)</w:t>
      </w:r>
    </w:p>
    <w:p w14:paraId="70E9C671" w14:textId="58C59AB0" w:rsidR="001C22E6" w:rsidRDefault="00091A27">
      <w:pPr>
        <w:spacing w:after="120"/>
      </w:pPr>
      <w:r>
        <w:t>If you are open to being contacted for follow-up, interviews, or further advocacy.</w:t>
      </w:r>
    </w:p>
    <w:p w14:paraId="536EC55A" w14:textId="77777777" w:rsidR="001C22E6" w:rsidRPr="00EB7F48" w:rsidRDefault="00091A27">
      <w:pPr>
        <w:pBdr>
          <w:bottom w:val="single" w:sz="2" w:space="2" w:color="CCCCCC"/>
        </w:pBdr>
        <w:spacing w:after="140"/>
        <w:rPr>
          <w:color w:val="174063"/>
        </w:rPr>
      </w:pPr>
      <w:r w:rsidRPr="00EB7F48">
        <w:rPr>
          <w:b/>
          <w:bCs/>
          <w:color w:val="174063"/>
        </w:rPr>
        <w:t xml:space="preserve">Name:  </w:t>
      </w:r>
    </w:p>
    <w:p w14:paraId="6E15D91A" w14:textId="1493C385" w:rsidR="00EB7F48" w:rsidRDefault="00091A27">
      <w:pPr>
        <w:pBdr>
          <w:bottom w:val="single" w:sz="2" w:space="2" w:color="CCCCCC"/>
        </w:pBdr>
        <w:spacing w:after="140"/>
        <w:rPr>
          <w:b/>
          <w:bCs/>
          <w:color w:val="174063"/>
        </w:rPr>
      </w:pPr>
      <w:r w:rsidRPr="00EB7F48">
        <w:rPr>
          <w:b/>
          <w:bCs/>
          <w:color w:val="174063"/>
        </w:rPr>
        <w:t>Phone</w:t>
      </w:r>
      <w:r w:rsidR="00EB7F48">
        <w:rPr>
          <w:b/>
          <w:bCs/>
          <w:color w:val="174063"/>
        </w:rPr>
        <w:t>:</w:t>
      </w:r>
    </w:p>
    <w:p w14:paraId="5B95E18A" w14:textId="68C8CDE1" w:rsidR="001C22E6" w:rsidRPr="00EB7F48" w:rsidRDefault="00EB7F48">
      <w:pPr>
        <w:pBdr>
          <w:bottom w:val="single" w:sz="2" w:space="2" w:color="CCCCCC"/>
        </w:pBdr>
        <w:spacing w:after="140"/>
        <w:rPr>
          <w:color w:val="174063"/>
        </w:rPr>
      </w:pPr>
      <w:r>
        <w:rPr>
          <w:b/>
          <w:bCs/>
          <w:color w:val="174063"/>
        </w:rPr>
        <w:t>E</w:t>
      </w:r>
      <w:r w:rsidR="00091A27" w:rsidRPr="00EB7F48">
        <w:rPr>
          <w:b/>
          <w:bCs/>
          <w:color w:val="174063"/>
        </w:rPr>
        <w:t xml:space="preserve">mail:  </w:t>
      </w:r>
    </w:p>
    <w:p w14:paraId="1FFA4ECA" w14:textId="77777777" w:rsidR="001C22E6" w:rsidRPr="00EB7F48" w:rsidRDefault="00091A27">
      <w:pPr>
        <w:pBdr>
          <w:bottom w:val="single" w:sz="2" w:space="2" w:color="CCCCCC"/>
        </w:pBdr>
        <w:spacing w:after="140"/>
        <w:rPr>
          <w:color w:val="174063"/>
        </w:rPr>
      </w:pPr>
      <w:r w:rsidRPr="00EB7F48">
        <w:rPr>
          <w:b/>
          <w:bCs/>
          <w:color w:val="174063"/>
        </w:rPr>
        <w:t xml:space="preserve">Best way and time to reach you:  </w:t>
      </w:r>
    </w:p>
    <w:p w14:paraId="60AD652F" w14:textId="77777777" w:rsidR="001C22E6" w:rsidRDefault="001C22E6">
      <w:pPr>
        <w:spacing w:after="200"/>
      </w:pPr>
    </w:p>
    <w:p w14:paraId="69D2845E" w14:textId="77777777" w:rsidR="00DB2543" w:rsidRDefault="00DB2543">
      <w:pPr>
        <w:spacing w:after="200"/>
      </w:pPr>
    </w:p>
    <w:p w14:paraId="743B4FA9" w14:textId="77777777" w:rsidR="00DB2543" w:rsidRDefault="00DB2543">
      <w:pPr>
        <w:spacing w:after="200"/>
      </w:pPr>
    </w:p>
    <w:p w14:paraId="252EEE5E" w14:textId="77777777" w:rsidR="00DB2543" w:rsidRDefault="00DB2543">
      <w:pPr>
        <w:spacing w:after="200"/>
      </w:pPr>
    </w:p>
    <w:p w14:paraId="576FCCDB" w14:textId="77777777" w:rsidR="00DB2543" w:rsidRDefault="00DB2543">
      <w:pPr>
        <w:spacing w:after="200"/>
      </w:pPr>
    </w:p>
    <w:p w14:paraId="72F02798" w14:textId="77777777" w:rsidR="00DB2543" w:rsidRDefault="00DB2543">
      <w:pPr>
        <w:spacing w:after="200"/>
      </w:pPr>
    </w:p>
    <w:p w14:paraId="770FB90D" w14:textId="77777777" w:rsidR="001C22E6" w:rsidRPr="00EB7F48" w:rsidRDefault="00091A27" w:rsidP="00EB7F48">
      <w:pPr>
        <w:pStyle w:val="Heading1"/>
        <w:pBdr>
          <w:bottom w:val="single" w:sz="4" w:space="4" w:color="009BDE"/>
        </w:pBdr>
        <w:rPr>
          <w:color w:val="174063"/>
        </w:rPr>
      </w:pPr>
      <w:r w:rsidRPr="00EB7F48">
        <w:rPr>
          <w:color w:val="174063"/>
        </w:rPr>
        <w:t>PART 7  |  Tips for Sharing Your Story</w:t>
      </w:r>
    </w:p>
    <w:p w14:paraId="45550265" w14:textId="48B6B2E8" w:rsidR="001C22E6" w:rsidRDefault="00091A27" w:rsidP="004F4E19">
      <w:pPr>
        <w:spacing w:after="120"/>
      </w:pPr>
      <w:r>
        <w:t>Whether you're speaking at a meeting, recording a video, or writing a letter, these tips will help your story land.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760"/>
      </w:tblGrid>
      <w:tr w:rsidR="001C22E6" w14:paraId="7E9279F5" w14:textId="77777777" w:rsidTr="004F4E19">
        <w:tc>
          <w:tcPr>
            <w:tcW w:w="460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CAEDFB" w:themeFill="accent4" w:themeFillTint="3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49C823" w14:textId="77777777" w:rsidR="001C22E6" w:rsidRPr="00EB7F48" w:rsidRDefault="5B1C382D" w:rsidP="6B8AC17B">
            <w:pPr>
              <w:rPr>
                <w:b/>
                <w:bCs/>
                <w:color w:val="009BDE"/>
              </w:rPr>
            </w:pPr>
            <w:r w:rsidRPr="00EB7F48">
              <w:rPr>
                <w:b/>
                <w:bCs/>
                <w:color w:val="009BDE"/>
              </w:rPr>
              <w:t>Things That Help</w:t>
            </w:r>
          </w:p>
        </w:tc>
        <w:tc>
          <w:tcPr>
            <w:tcW w:w="476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FDE5E3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8FD2B0" w14:textId="77777777" w:rsidR="001C22E6" w:rsidRPr="00EB7F48" w:rsidRDefault="5B1C382D" w:rsidP="6B8AC17B">
            <w:pPr>
              <w:rPr>
                <w:b/>
                <w:bCs/>
                <w:color w:val="F0584D"/>
              </w:rPr>
            </w:pPr>
            <w:r w:rsidRPr="00EB7F48">
              <w:rPr>
                <w:b/>
                <w:bCs/>
                <w:color w:val="F0584D"/>
              </w:rPr>
              <w:t>Things to Watch Out For</w:t>
            </w:r>
          </w:p>
        </w:tc>
      </w:tr>
      <w:tr w:rsidR="001C22E6" w14:paraId="06F81BCD" w14:textId="77777777" w:rsidTr="004F4E19">
        <w:tc>
          <w:tcPr>
            <w:tcW w:w="4600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2" w:space="0" w:color="CCCCCC"/>
              <w:right w:val="single" w:sz="2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45DABE8" w14:textId="77777777" w:rsidR="001C22E6" w:rsidRDefault="00091A27" w:rsidP="00F85423">
            <w:pPr>
              <w:pStyle w:val="ListParagraph"/>
              <w:numPr>
                <w:ilvl w:val="0"/>
                <w:numId w:val="1"/>
              </w:numPr>
              <w:ind w:left="330" w:hanging="270"/>
            </w:pPr>
            <w:r>
              <w:rPr>
                <w:sz w:val="20"/>
                <w:szCs w:val="20"/>
              </w:rPr>
              <w:t>Speak from the heart — your truth is enough</w:t>
            </w:r>
          </w:p>
        </w:tc>
        <w:tc>
          <w:tcPr>
            <w:tcW w:w="4760" w:type="dxa"/>
            <w:tcBorders>
              <w:top w:val="single" w:sz="4" w:space="0" w:color="7F7F7F" w:themeColor="text1" w:themeTint="80"/>
              <w:left w:val="single" w:sz="2" w:space="0" w:color="CCCCCC"/>
              <w:bottom w:val="single" w:sz="2" w:space="0" w:color="CCCCCC"/>
              <w:right w:val="single" w:sz="4" w:space="0" w:color="7F7F7F" w:themeColor="text1" w:themeTint="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98BF85" w14:textId="77777777" w:rsidR="001C22E6" w:rsidRDefault="00091A27" w:rsidP="00F85423">
            <w:pPr>
              <w:pStyle w:val="ListParagraph"/>
              <w:numPr>
                <w:ilvl w:val="0"/>
                <w:numId w:val="1"/>
              </w:numPr>
              <w:ind w:left="330" w:hanging="270"/>
            </w:pPr>
            <w:r>
              <w:rPr>
                <w:sz w:val="20"/>
                <w:szCs w:val="20"/>
              </w:rPr>
              <w:t>Memorizing a script word-for-word (it can sound robotic)</w:t>
            </w:r>
          </w:p>
        </w:tc>
      </w:tr>
      <w:tr w:rsidR="001C22E6" w14:paraId="289919D1" w14:textId="77777777" w:rsidTr="004F4E19">
        <w:tc>
          <w:tcPr>
            <w:tcW w:w="4600" w:type="dxa"/>
            <w:tcBorders>
              <w:top w:val="single" w:sz="2" w:space="0" w:color="CCCCCC"/>
              <w:left w:val="single" w:sz="4" w:space="0" w:color="7F7F7F" w:themeColor="text1" w:themeTint="80"/>
              <w:bottom w:val="single" w:sz="2" w:space="0" w:color="CCCCCC"/>
              <w:right w:val="single" w:sz="2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4F29B6" w14:textId="77777777" w:rsidR="001C22E6" w:rsidRDefault="00091A27" w:rsidP="00F85423">
            <w:pPr>
              <w:pStyle w:val="ListParagraph"/>
              <w:numPr>
                <w:ilvl w:val="0"/>
                <w:numId w:val="1"/>
              </w:numPr>
              <w:ind w:left="330" w:hanging="270"/>
            </w:pPr>
            <w:r>
              <w:rPr>
                <w:sz w:val="20"/>
                <w:szCs w:val="20"/>
              </w:rPr>
              <w:t>Use "I" and "we" — make it personal</w:t>
            </w:r>
          </w:p>
        </w:tc>
        <w:tc>
          <w:tcPr>
            <w:tcW w:w="4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4" w:space="0" w:color="7F7F7F" w:themeColor="text1" w:themeTint="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3002BB2" w14:textId="77777777" w:rsidR="001C22E6" w:rsidRDefault="00091A27" w:rsidP="00F85423">
            <w:pPr>
              <w:pStyle w:val="ListParagraph"/>
              <w:numPr>
                <w:ilvl w:val="0"/>
                <w:numId w:val="1"/>
              </w:numPr>
              <w:ind w:left="330" w:hanging="270"/>
            </w:pPr>
            <w:r>
              <w:rPr>
                <w:sz w:val="20"/>
                <w:szCs w:val="20"/>
              </w:rPr>
              <w:t>Using acronyms or program jargon people won't know</w:t>
            </w:r>
          </w:p>
        </w:tc>
      </w:tr>
      <w:tr w:rsidR="001C22E6" w14:paraId="3949DF7D" w14:textId="77777777" w:rsidTr="004F4E19">
        <w:tc>
          <w:tcPr>
            <w:tcW w:w="4600" w:type="dxa"/>
            <w:tcBorders>
              <w:top w:val="single" w:sz="2" w:space="0" w:color="CCCCCC"/>
              <w:left w:val="single" w:sz="4" w:space="0" w:color="7F7F7F" w:themeColor="text1" w:themeTint="80"/>
              <w:bottom w:val="single" w:sz="2" w:space="0" w:color="CCCCCC"/>
              <w:right w:val="single" w:sz="2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802BB7" w14:textId="77777777" w:rsidR="001C22E6" w:rsidRDefault="00091A27" w:rsidP="00F85423">
            <w:pPr>
              <w:pStyle w:val="ListParagraph"/>
              <w:numPr>
                <w:ilvl w:val="0"/>
                <w:numId w:val="1"/>
              </w:numPr>
              <w:ind w:left="330" w:hanging="270"/>
            </w:pPr>
            <w:r>
              <w:rPr>
                <w:sz w:val="20"/>
                <w:szCs w:val="20"/>
              </w:rPr>
              <w:t>It's okay to show emotion — that's authentic</w:t>
            </w:r>
          </w:p>
        </w:tc>
        <w:tc>
          <w:tcPr>
            <w:tcW w:w="4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4" w:space="0" w:color="7F7F7F" w:themeColor="text1" w:themeTint="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419B538" w14:textId="77777777" w:rsidR="001C22E6" w:rsidRDefault="00091A27" w:rsidP="00F85423">
            <w:pPr>
              <w:pStyle w:val="ListParagraph"/>
              <w:numPr>
                <w:ilvl w:val="0"/>
                <w:numId w:val="1"/>
              </w:numPr>
              <w:ind w:left="330" w:hanging="270"/>
            </w:pPr>
            <w:r>
              <w:rPr>
                <w:sz w:val="20"/>
                <w:szCs w:val="20"/>
              </w:rPr>
              <w:t>Oversharing personal details you may regret later</w:t>
            </w:r>
          </w:p>
        </w:tc>
      </w:tr>
      <w:tr w:rsidR="001C22E6" w14:paraId="58A069BF" w14:textId="77777777" w:rsidTr="004F4E19">
        <w:tc>
          <w:tcPr>
            <w:tcW w:w="4600" w:type="dxa"/>
            <w:tcBorders>
              <w:top w:val="single" w:sz="2" w:space="0" w:color="CCCCCC"/>
              <w:left w:val="single" w:sz="4" w:space="0" w:color="7F7F7F" w:themeColor="text1" w:themeTint="80"/>
              <w:bottom w:val="single" w:sz="2" w:space="0" w:color="CCCCCC"/>
              <w:right w:val="single" w:sz="2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20F9673" w14:textId="0020B3D8" w:rsidR="001C22E6" w:rsidRDefault="00091A27" w:rsidP="00F85423">
            <w:pPr>
              <w:pStyle w:val="ListParagraph"/>
              <w:numPr>
                <w:ilvl w:val="0"/>
                <w:numId w:val="1"/>
              </w:numPr>
              <w:ind w:left="330" w:hanging="270"/>
            </w:pPr>
            <w:r>
              <w:rPr>
                <w:sz w:val="20"/>
                <w:szCs w:val="20"/>
              </w:rPr>
              <w:t>Practice once or twice out loud</w:t>
            </w:r>
            <w:r w:rsidR="00A4644F">
              <w:rPr>
                <w:sz w:val="20"/>
                <w:szCs w:val="20"/>
              </w:rPr>
              <w:t xml:space="preserve"> (the HealthySteps National Office can do this with you, if you’d like)</w:t>
            </w:r>
          </w:p>
        </w:tc>
        <w:tc>
          <w:tcPr>
            <w:tcW w:w="4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4" w:space="0" w:color="7F7F7F" w:themeColor="text1" w:themeTint="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0BA407" w14:textId="77777777" w:rsidR="001C22E6" w:rsidRDefault="00091A27" w:rsidP="00F85423">
            <w:pPr>
              <w:pStyle w:val="ListParagraph"/>
              <w:numPr>
                <w:ilvl w:val="0"/>
                <w:numId w:val="1"/>
              </w:numPr>
              <w:ind w:left="330" w:hanging="270"/>
            </w:pPr>
            <w:r>
              <w:rPr>
                <w:sz w:val="20"/>
                <w:szCs w:val="20"/>
              </w:rPr>
              <w:t>Rushing through — slow down and breathe</w:t>
            </w:r>
          </w:p>
        </w:tc>
      </w:tr>
      <w:tr w:rsidR="001C22E6" w14:paraId="0B84A281" w14:textId="77777777" w:rsidTr="004F4E19">
        <w:tc>
          <w:tcPr>
            <w:tcW w:w="4600" w:type="dxa"/>
            <w:tcBorders>
              <w:top w:val="single" w:sz="2" w:space="0" w:color="CCCCCC"/>
              <w:left w:val="single" w:sz="4" w:space="0" w:color="7F7F7F" w:themeColor="text1" w:themeTint="80"/>
              <w:bottom w:val="single" w:sz="2" w:space="0" w:color="CCCCCC"/>
              <w:right w:val="single" w:sz="2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D05AFFC" w14:textId="77777777" w:rsidR="001C22E6" w:rsidRDefault="00091A27" w:rsidP="00F85423">
            <w:pPr>
              <w:pStyle w:val="ListParagraph"/>
              <w:numPr>
                <w:ilvl w:val="0"/>
                <w:numId w:val="1"/>
              </w:numPr>
              <w:ind w:left="330" w:hanging="270"/>
            </w:pPr>
            <w:r>
              <w:rPr>
                <w:sz w:val="20"/>
                <w:szCs w:val="20"/>
              </w:rPr>
              <w:t>End with your ask, not more story</w:t>
            </w:r>
          </w:p>
        </w:tc>
        <w:tc>
          <w:tcPr>
            <w:tcW w:w="476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4" w:space="0" w:color="7F7F7F" w:themeColor="text1" w:themeTint="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E3D2A17" w14:textId="77777777" w:rsidR="001C22E6" w:rsidRDefault="00091A27" w:rsidP="00F85423">
            <w:pPr>
              <w:pStyle w:val="ListParagraph"/>
              <w:numPr>
                <w:ilvl w:val="0"/>
                <w:numId w:val="1"/>
              </w:numPr>
              <w:ind w:left="330" w:hanging="270"/>
            </w:pPr>
            <w:r>
              <w:rPr>
                <w:sz w:val="20"/>
                <w:szCs w:val="20"/>
              </w:rPr>
              <w:t>Leaving people unsure what they can do to help</w:t>
            </w:r>
          </w:p>
        </w:tc>
      </w:tr>
      <w:tr w:rsidR="001C22E6" w14:paraId="0466CD76" w14:textId="77777777" w:rsidTr="004F4E19">
        <w:tc>
          <w:tcPr>
            <w:tcW w:w="4600" w:type="dxa"/>
            <w:tcBorders>
              <w:top w:val="single" w:sz="2" w:space="0" w:color="CCCCCC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2" w:space="0" w:color="CCCCCC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A5AE2EF" w14:textId="77777777" w:rsidR="001C22E6" w:rsidRDefault="00091A27" w:rsidP="00F85423">
            <w:pPr>
              <w:pStyle w:val="ListParagraph"/>
              <w:numPr>
                <w:ilvl w:val="0"/>
                <w:numId w:val="1"/>
              </w:numPr>
              <w:ind w:left="330" w:hanging="270"/>
            </w:pPr>
            <w:r>
              <w:rPr>
                <w:sz w:val="20"/>
                <w:szCs w:val="20"/>
              </w:rPr>
              <w:t>Bring a photo if it feels right</w:t>
            </w:r>
          </w:p>
        </w:tc>
        <w:tc>
          <w:tcPr>
            <w:tcW w:w="4760" w:type="dxa"/>
            <w:tcBorders>
              <w:top w:val="single" w:sz="2" w:space="0" w:color="CCCCCC"/>
              <w:left w:val="single" w:sz="2" w:space="0" w:color="CCCCCC"/>
              <w:bottom w:val="single" w:sz="4" w:space="0" w:color="7F7F7F" w:themeColor="text1" w:themeTint="80"/>
              <w:right w:val="single" w:sz="4" w:space="0" w:color="7F7F7F" w:themeColor="text1" w:themeTint="80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C0F43F" w14:textId="77777777" w:rsidR="001C22E6" w:rsidRDefault="00091A27" w:rsidP="00F85423">
            <w:pPr>
              <w:pStyle w:val="ListParagraph"/>
              <w:numPr>
                <w:ilvl w:val="0"/>
                <w:numId w:val="1"/>
              </w:numPr>
              <w:ind w:left="330" w:hanging="270"/>
            </w:pPr>
            <w:r>
              <w:rPr>
                <w:sz w:val="20"/>
                <w:szCs w:val="20"/>
              </w:rPr>
              <w:t>Feeling like your story isn't "big enough" — it is</w:t>
            </w:r>
          </w:p>
        </w:tc>
      </w:tr>
    </w:tbl>
    <w:p w14:paraId="76E4E0A9" w14:textId="77777777" w:rsidR="001C22E6" w:rsidRDefault="001C22E6">
      <w:pPr>
        <w:spacing w:after="200"/>
      </w:pPr>
    </w:p>
    <w:p w14:paraId="458BA775" w14:textId="77777777" w:rsidR="001C22E6" w:rsidRPr="004F4E19" w:rsidRDefault="00091A27" w:rsidP="004F4E19">
      <w:pPr>
        <w:pStyle w:val="Heading1"/>
        <w:pBdr>
          <w:bottom w:val="single" w:sz="4" w:space="4" w:color="009BDE"/>
        </w:pBdr>
        <w:rPr>
          <w:color w:val="174063"/>
        </w:rPr>
      </w:pPr>
      <w:r w:rsidRPr="004F4E19">
        <w:rPr>
          <w:color w:val="174063"/>
        </w:rPr>
        <w:t>PART 8  |  Before You Share — Quick Checklist</w:t>
      </w:r>
    </w:p>
    <w:p w14:paraId="47B76296" w14:textId="3067B091" w:rsidR="001C22E6" w:rsidRDefault="00091A27" w:rsidP="004F4E19">
      <w:pPr>
        <w:spacing w:after="120"/>
      </w:pPr>
      <w:r>
        <w:t>Run through this list before you submit, present, or publish your story.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8880"/>
      </w:tblGrid>
      <w:tr w:rsidR="001C22E6" w14:paraId="787E162C" w14:textId="77777777">
        <w:tc>
          <w:tcPr>
            <w:tcW w:w="4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14DEEA1" w14:textId="77777777" w:rsidR="001C22E6" w:rsidRDefault="001C22E6">
            <w:pPr>
              <w:jc w:val="center"/>
            </w:pPr>
          </w:p>
        </w:tc>
        <w:tc>
          <w:tcPr>
            <w:tcW w:w="88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05C8840A" w14:textId="77777777" w:rsidR="001C22E6" w:rsidRDefault="00091A27">
            <w:r>
              <w:t>I've introduced who I am and my connection to this issue</w:t>
            </w:r>
          </w:p>
        </w:tc>
      </w:tr>
    </w:tbl>
    <w:p w14:paraId="18258C13" w14:textId="77777777" w:rsidR="001C22E6" w:rsidRDefault="001C22E6">
      <w:pPr>
        <w:spacing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8880"/>
      </w:tblGrid>
      <w:tr w:rsidR="001C22E6" w14:paraId="78905F50" w14:textId="77777777">
        <w:tc>
          <w:tcPr>
            <w:tcW w:w="4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37B7291" w14:textId="77777777" w:rsidR="001C22E6" w:rsidRDefault="001C22E6">
            <w:pPr>
              <w:jc w:val="center"/>
            </w:pPr>
          </w:p>
        </w:tc>
        <w:tc>
          <w:tcPr>
            <w:tcW w:w="88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61E71152" w14:textId="77777777" w:rsidR="001C22E6" w:rsidRDefault="00091A27">
            <w:r>
              <w:t>I've described the challenge or difficulty my family faced</w:t>
            </w:r>
          </w:p>
        </w:tc>
      </w:tr>
    </w:tbl>
    <w:p w14:paraId="55A568D0" w14:textId="77777777" w:rsidR="001C22E6" w:rsidRDefault="001C22E6">
      <w:pPr>
        <w:spacing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8880"/>
      </w:tblGrid>
      <w:tr w:rsidR="001C22E6" w14:paraId="0AE8A13F" w14:textId="77777777">
        <w:tc>
          <w:tcPr>
            <w:tcW w:w="4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5B2CB01" w14:textId="77777777" w:rsidR="001C22E6" w:rsidRDefault="001C22E6">
            <w:pPr>
              <w:jc w:val="center"/>
            </w:pPr>
          </w:p>
        </w:tc>
        <w:tc>
          <w:tcPr>
            <w:tcW w:w="88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7722BE3A" w14:textId="77777777" w:rsidR="001C22E6" w:rsidRDefault="00091A27">
            <w:r>
              <w:t>I've explained how I found or encountered this program/issue</w:t>
            </w:r>
          </w:p>
        </w:tc>
      </w:tr>
    </w:tbl>
    <w:p w14:paraId="197EB033" w14:textId="77777777" w:rsidR="001C22E6" w:rsidRDefault="001C22E6">
      <w:pPr>
        <w:spacing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8880"/>
      </w:tblGrid>
      <w:tr w:rsidR="001C22E6" w14:paraId="2C641291" w14:textId="77777777">
        <w:tc>
          <w:tcPr>
            <w:tcW w:w="4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C3A64DA" w14:textId="77777777" w:rsidR="001C22E6" w:rsidRDefault="001C22E6">
            <w:pPr>
              <w:jc w:val="center"/>
            </w:pPr>
          </w:p>
        </w:tc>
        <w:tc>
          <w:tcPr>
            <w:tcW w:w="88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73BCE3E" w14:textId="77777777" w:rsidR="001C22E6" w:rsidRDefault="00091A27">
            <w:r>
              <w:t>I've shared a specific moment or example of the impact</w:t>
            </w:r>
          </w:p>
        </w:tc>
      </w:tr>
    </w:tbl>
    <w:p w14:paraId="162909B0" w14:textId="77777777" w:rsidR="001C22E6" w:rsidRDefault="001C22E6">
      <w:pPr>
        <w:spacing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8880"/>
      </w:tblGrid>
      <w:tr w:rsidR="001C22E6" w14:paraId="26BEDBD0" w14:textId="77777777">
        <w:tc>
          <w:tcPr>
            <w:tcW w:w="4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F656394" w14:textId="77777777" w:rsidR="001C22E6" w:rsidRDefault="001C22E6">
            <w:pPr>
              <w:jc w:val="center"/>
            </w:pPr>
          </w:p>
        </w:tc>
        <w:tc>
          <w:tcPr>
            <w:tcW w:w="88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2FA9F8E9" w14:textId="5C30A516" w:rsidR="001C22E6" w:rsidRDefault="00091A27">
            <w:r>
              <w:t>I've said what's at stake if</w:t>
            </w:r>
            <w:r w:rsidR="00A4644F">
              <w:t xml:space="preserve"> people don’t take action and/or support this cause</w:t>
            </w:r>
          </w:p>
        </w:tc>
      </w:tr>
    </w:tbl>
    <w:p w14:paraId="030373E3" w14:textId="77777777" w:rsidR="001C22E6" w:rsidRDefault="001C22E6">
      <w:pPr>
        <w:spacing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8880"/>
      </w:tblGrid>
      <w:tr w:rsidR="001C22E6" w14:paraId="3EB4B89D" w14:textId="77777777">
        <w:tc>
          <w:tcPr>
            <w:tcW w:w="4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6817D38" w14:textId="77777777" w:rsidR="001C22E6" w:rsidRDefault="001C22E6">
            <w:pPr>
              <w:jc w:val="center"/>
            </w:pPr>
          </w:p>
        </w:tc>
        <w:tc>
          <w:tcPr>
            <w:tcW w:w="88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20AD9834" w14:textId="77777777" w:rsidR="001C22E6" w:rsidRDefault="00091A27">
            <w:r>
              <w:t>I've ended with a clear ask</w:t>
            </w:r>
          </w:p>
        </w:tc>
      </w:tr>
    </w:tbl>
    <w:p w14:paraId="361B41F1" w14:textId="77777777" w:rsidR="001C22E6" w:rsidRDefault="001C22E6">
      <w:pPr>
        <w:spacing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8880"/>
      </w:tblGrid>
      <w:tr w:rsidR="001C22E6" w14:paraId="18D64083" w14:textId="77777777">
        <w:tc>
          <w:tcPr>
            <w:tcW w:w="4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BD8B66" w14:textId="77777777" w:rsidR="001C22E6" w:rsidRDefault="001C22E6">
            <w:pPr>
              <w:jc w:val="center"/>
            </w:pPr>
          </w:p>
        </w:tc>
        <w:tc>
          <w:tcPr>
            <w:tcW w:w="88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899A185" w14:textId="77777777" w:rsidR="001C22E6" w:rsidRDefault="00091A27">
            <w:r>
              <w:t>I've reviewed my story for any details I don't want made public</w:t>
            </w:r>
          </w:p>
        </w:tc>
      </w:tr>
    </w:tbl>
    <w:p w14:paraId="6E75A938" w14:textId="77777777" w:rsidR="001C22E6" w:rsidRDefault="001C22E6">
      <w:pPr>
        <w:spacing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8880"/>
      </w:tblGrid>
      <w:tr w:rsidR="001C22E6" w14:paraId="7B249358" w14:textId="77777777">
        <w:tc>
          <w:tcPr>
            <w:tcW w:w="4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E9BC0F" w14:textId="77777777" w:rsidR="001C22E6" w:rsidRDefault="001C22E6">
            <w:pPr>
              <w:jc w:val="center"/>
            </w:pPr>
          </w:p>
        </w:tc>
        <w:tc>
          <w:tcPr>
            <w:tcW w:w="88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4BE068E2" w14:textId="77777777" w:rsidR="001C22E6" w:rsidRDefault="00091A27">
            <w:r>
              <w:t>I feel comfortable with everything I've written</w:t>
            </w:r>
          </w:p>
        </w:tc>
      </w:tr>
    </w:tbl>
    <w:p w14:paraId="453590BA" w14:textId="77777777" w:rsidR="001C22E6" w:rsidRDefault="001C22E6">
      <w:pPr>
        <w:spacing w:after="40"/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"/>
        <w:gridCol w:w="8880"/>
      </w:tblGrid>
      <w:tr w:rsidR="001C22E6" w14:paraId="0A3B07EA" w14:textId="77777777" w:rsidTr="6B8AC17B">
        <w:tc>
          <w:tcPr>
            <w:tcW w:w="4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shd w:val="clear" w:color="auto" w:fill="F7F7F7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2FE0FDB" w14:textId="77777777" w:rsidR="001C22E6" w:rsidRDefault="001C22E6">
            <w:pPr>
              <w:jc w:val="center"/>
            </w:pPr>
          </w:p>
        </w:tc>
        <w:tc>
          <w:tcPr>
            <w:tcW w:w="8880" w:type="dxa"/>
            <w:tcBorders>
              <w:top w:val="single" w:sz="2" w:space="0" w:color="CCCCCC"/>
              <w:left w:val="single" w:sz="2" w:space="0" w:color="CCCCCC"/>
              <w:bottom w:val="single" w:sz="2" w:space="0" w:color="CCCCCC"/>
              <w:right w:val="single" w:sz="2" w:space="0" w:color="CCCCCC"/>
            </w:tcBorders>
            <w:tcMar>
              <w:top w:w="60" w:type="dxa"/>
              <w:left w:w="120" w:type="dxa"/>
              <w:bottom w:w="60" w:type="dxa"/>
              <w:right w:w="80" w:type="dxa"/>
            </w:tcMar>
          </w:tcPr>
          <w:p w14:paraId="57B307B1" w14:textId="77777777" w:rsidR="001C22E6" w:rsidRDefault="5B1C382D">
            <w:r>
              <w:t>I've practiced reading it aloud at least once</w:t>
            </w:r>
          </w:p>
        </w:tc>
      </w:tr>
    </w:tbl>
    <w:p w14:paraId="6B2B9627" w14:textId="28FC2492" w:rsidR="001C22E6" w:rsidRPr="00C60611" w:rsidRDefault="001C22E6">
      <w:pPr>
        <w:spacing w:after="200"/>
        <w:rPr>
          <w:b/>
          <w:bCs/>
        </w:rPr>
      </w:pP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174063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60"/>
      </w:tblGrid>
      <w:tr w:rsidR="001C22E6" w14:paraId="2A727169" w14:textId="77777777" w:rsidTr="003405F1">
        <w:tc>
          <w:tcPr>
            <w:tcW w:w="9360" w:type="dxa"/>
            <w:tcBorders>
              <w:top w:val="nil"/>
              <w:left w:val="nil"/>
              <w:bottom w:val="nil"/>
              <w:right w:val="nil"/>
            </w:tcBorders>
            <w:shd w:val="clear" w:color="auto" w:fill="174063"/>
            <w:tcMar>
              <w:top w:w="260" w:type="dxa"/>
              <w:left w:w="400" w:type="dxa"/>
              <w:bottom w:w="260" w:type="dxa"/>
              <w:right w:w="400" w:type="dxa"/>
            </w:tcMar>
          </w:tcPr>
          <w:p w14:paraId="022C412B" w14:textId="77777777" w:rsidR="001C22E6" w:rsidRDefault="00091A27">
            <w:pPr>
              <w:jc w:val="center"/>
            </w:pPr>
            <w:r>
              <w:rPr>
                <w:b/>
                <w:bCs/>
                <w:color w:val="FFFFFF"/>
                <w:sz w:val="30"/>
                <w:szCs w:val="30"/>
              </w:rPr>
              <w:t>Thank you for your courage in sharing.</w:t>
            </w:r>
          </w:p>
          <w:p w14:paraId="76CCD0C8" w14:textId="240B38D7" w:rsidR="001C22E6" w:rsidRDefault="00091A27">
            <w:pPr>
              <w:spacing w:before="80"/>
              <w:jc w:val="center"/>
            </w:pPr>
            <w:r w:rsidRPr="004F4E19">
              <w:rPr>
                <w:i/>
                <w:iCs/>
                <w:color w:val="009BDE"/>
              </w:rPr>
              <w:t>Family stories change hearts. Changed hearts change policy</w:t>
            </w:r>
            <w:r w:rsidR="00D74913">
              <w:rPr>
                <w:i/>
                <w:iCs/>
                <w:color w:val="009BDE"/>
              </w:rPr>
              <w:t xml:space="preserve"> and supports</w:t>
            </w:r>
            <w:r w:rsidRPr="004F4E19">
              <w:rPr>
                <w:i/>
                <w:iCs/>
                <w:color w:val="009BDE"/>
              </w:rPr>
              <w:t>.</w:t>
            </w:r>
          </w:p>
        </w:tc>
      </w:tr>
    </w:tbl>
    <w:p w14:paraId="2E6DA638" w14:textId="77777777" w:rsidR="00C60611" w:rsidRDefault="00C60611">
      <w:pPr>
        <w:spacing w:after="80"/>
        <w:rPr>
          <w:b/>
          <w:bCs/>
        </w:rPr>
      </w:pPr>
    </w:p>
    <w:p w14:paraId="03759128" w14:textId="151CA95F" w:rsidR="001C22E6" w:rsidRDefault="00C60611" w:rsidP="00C60611">
      <w:pPr>
        <w:spacing w:after="80"/>
        <w:jc w:val="center"/>
      </w:pPr>
      <w:r w:rsidRPr="00C60611">
        <w:rPr>
          <w:b/>
          <w:bCs/>
        </w:rPr>
        <w:t>If you have any questions or concerns</w:t>
      </w:r>
      <w:r>
        <w:rPr>
          <w:b/>
          <w:bCs/>
        </w:rPr>
        <w:t xml:space="preserve"> about sharing your story</w:t>
      </w:r>
      <w:r w:rsidRPr="00C60611">
        <w:rPr>
          <w:b/>
          <w:bCs/>
        </w:rPr>
        <w:t xml:space="preserve">, please contact </w:t>
      </w:r>
      <w:hyperlink r:id="rId11" w:history="1">
        <w:r w:rsidRPr="00C60611">
          <w:rPr>
            <w:rStyle w:val="Hyperlink"/>
            <w:b/>
            <w:bCs/>
          </w:rPr>
          <w:t>sprior@zerotothree.org</w:t>
        </w:r>
      </w:hyperlink>
      <w:r w:rsidRPr="00C60611">
        <w:rPr>
          <w:b/>
          <w:bCs/>
        </w:rPr>
        <w:t>.</w:t>
      </w:r>
    </w:p>
    <w:sectPr w:rsidR="001C22E6">
      <w:headerReference w:type="default" r:id="rId12"/>
      <w:footerReference w:type="default" r:id="rId13"/>
      <w:pgSz w:w="12240" w:h="15840"/>
      <w:pgMar w:top="1080" w:right="1260" w:bottom="1080" w:left="126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B4CAD" w14:textId="77777777" w:rsidR="008536AB" w:rsidRDefault="008536AB">
      <w:r>
        <w:separator/>
      </w:r>
    </w:p>
  </w:endnote>
  <w:endnote w:type="continuationSeparator" w:id="0">
    <w:p w14:paraId="266FF702" w14:textId="77777777" w:rsidR="008536AB" w:rsidRDefault="00853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  <w:font w:name="Aptos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30157D" w14:textId="279F5DBB" w:rsidR="00C62F92" w:rsidRPr="00C62F92" w:rsidRDefault="00091A27" w:rsidP="00C62F92">
    <w:pPr>
      <w:pBdr>
        <w:top w:val="single" w:sz="4" w:space="4" w:color="5C2D6E"/>
      </w:pBdr>
      <w:spacing w:before="80"/>
      <w:jc w:val="center"/>
      <w:rPr>
        <w:i/>
        <w:iCs/>
        <w:color w:val="888888"/>
        <w:sz w:val="18"/>
        <w:szCs w:val="18"/>
      </w:rPr>
    </w:pPr>
    <w:r>
      <w:rPr>
        <w:i/>
        <w:iCs/>
        <w:color w:val="888888"/>
        <w:sz w:val="18"/>
        <w:szCs w:val="18"/>
      </w:rPr>
      <w:t>Your story is powerful. Thank you for sharing it.</w:t>
    </w:r>
  </w:p>
  <w:p w14:paraId="70ED02E3" w14:textId="66B4FD27" w:rsidR="001C22E6" w:rsidRDefault="001C22E6">
    <w:pPr>
      <w:pBdr>
        <w:top w:val="single" w:sz="4" w:space="4" w:color="5C2D6E"/>
      </w:pBdr>
      <w:spacing w:before="80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340DE" w14:textId="77777777" w:rsidR="008536AB" w:rsidRDefault="008536AB">
      <w:r>
        <w:separator/>
      </w:r>
    </w:p>
  </w:footnote>
  <w:footnote w:type="continuationSeparator" w:id="0">
    <w:p w14:paraId="1D732238" w14:textId="77777777" w:rsidR="008536AB" w:rsidRDefault="008536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BA432" w14:textId="00F6935E" w:rsidR="001C22E6" w:rsidRDefault="005A7705">
    <w:pPr>
      <w:pBdr>
        <w:bottom w:val="single" w:sz="4" w:space="4" w:color="5C2D6E"/>
      </w:pBdr>
      <w:spacing w:after="80"/>
    </w:pPr>
    <w:r>
      <w:rPr>
        <w:b/>
        <w:bCs/>
        <w:color w:val="888888"/>
        <w:sz w:val="18"/>
        <w:szCs w:val="18"/>
      </w:rPr>
      <w:t xml:space="preserve">HealthySteps </w:t>
    </w:r>
    <w:r w:rsidR="00091A27">
      <w:rPr>
        <w:b/>
        <w:bCs/>
        <w:color w:val="888888"/>
        <w:sz w:val="18"/>
        <w:szCs w:val="18"/>
      </w:rPr>
      <w:t>FAMILY STORY TEMPLATE  |  Sharing Your Experience to Drive Awareness &amp; Change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42D30"/>
    <w:multiLevelType w:val="hybridMultilevel"/>
    <w:tmpl w:val="A12A68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CB2B9B"/>
    <w:multiLevelType w:val="hybridMultilevel"/>
    <w:tmpl w:val="071E8D98"/>
    <w:lvl w:ilvl="0" w:tplc="A14C6CB2">
      <w:start w:val="1"/>
      <w:numFmt w:val="bullet"/>
      <w:lvlText w:val="•"/>
      <w:lvlJc w:val="left"/>
      <w:pPr>
        <w:ind w:left="720" w:hanging="360"/>
      </w:pPr>
    </w:lvl>
    <w:lvl w:ilvl="1" w:tplc="58460C8E">
      <w:numFmt w:val="decimal"/>
      <w:lvlText w:val=""/>
      <w:lvlJc w:val="left"/>
    </w:lvl>
    <w:lvl w:ilvl="2" w:tplc="ED2650A0">
      <w:numFmt w:val="decimal"/>
      <w:lvlText w:val=""/>
      <w:lvlJc w:val="left"/>
    </w:lvl>
    <w:lvl w:ilvl="3" w:tplc="8C30716C">
      <w:numFmt w:val="decimal"/>
      <w:lvlText w:val=""/>
      <w:lvlJc w:val="left"/>
    </w:lvl>
    <w:lvl w:ilvl="4" w:tplc="BD6090F0">
      <w:numFmt w:val="decimal"/>
      <w:lvlText w:val=""/>
      <w:lvlJc w:val="left"/>
    </w:lvl>
    <w:lvl w:ilvl="5" w:tplc="AF446B42">
      <w:numFmt w:val="decimal"/>
      <w:lvlText w:val=""/>
      <w:lvlJc w:val="left"/>
    </w:lvl>
    <w:lvl w:ilvl="6" w:tplc="28886D7A">
      <w:numFmt w:val="decimal"/>
      <w:lvlText w:val=""/>
      <w:lvlJc w:val="left"/>
    </w:lvl>
    <w:lvl w:ilvl="7" w:tplc="4A4E216C">
      <w:numFmt w:val="decimal"/>
      <w:lvlText w:val=""/>
      <w:lvlJc w:val="left"/>
    </w:lvl>
    <w:lvl w:ilvl="8" w:tplc="8522CEE4">
      <w:numFmt w:val="decimal"/>
      <w:lvlText w:val=""/>
      <w:lvlJc w:val="left"/>
    </w:lvl>
  </w:abstractNum>
  <w:abstractNum w:abstractNumId="2" w15:restartNumberingAfterBreak="0">
    <w:nsid w:val="49E34E11"/>
    <w:multiLevelType w:val="hybridMultilevel"/>
    <w:tmpl w:val="5FC46896"/>
    <w:lvl w:ilvl="0" w:tplc="E01EA178">
      <w:start w:val="1"/>
      <w:numFmt w:val="decimal"/>
      <w:lvlText w:val="%1."/>
      <w:lvlJc w:val="left"/>
      <w:pPr>
        <w:ind w:left="720" w:hanging="360"/>
      </w:pPr>
    </w:lvl>
    <w:lvl w:ilvl="1" w:tplc="1194C04A">
      <w:numFmt w:val="decimal"/>
      <w:lvlText w:val=""/>
      <w:lvlJc w:val="left"/>
    </w:lvl>
    <w:lvl w:ilvl="2" w:tplc="632878F0">
      <w:numFmt w:val="decimal"/>
      <w:lvlText w:val=""/>
      <w:lvlJc w:val="left"/>
    </w:lvl>
    <w:lvl w:ilvl="3" w:tplc="3058F15E">
      <w:numFmt w:val="decimal"/>
      <w:lvlText w:val=""/>
      <w:lvlJc w:val="left"/>
    </w:lvl>
    <w:lvl w:ilvl="4" w:tplc="5A829936">
      <w:numFmt w:val="decimal"/>
      <w:lvlText w:val=""/>
      <w:lvlJc w:val="left"/>
    </w:lvl>
    <w:lvl w:ilvl="5" w:tplc="5A46B0FE">
      <w:numFmt w:val="decimal"/>
      <w:lvlText w:val=""/>
      <w:lvlJc w:val="left"/>
    </w:lvl>
    <w:lvl w:ilvl="6" w:tplc="7A30EF20">
      <w:numFmt w:val="decimal"/>
      <w:lvlText w:val=""/>
      <w:lvlJc w:val="left"/>
    </w:lvl>
    <w:lvl w:ilvl="7" w:tplc="3F98FBB2">
      <w:numFmt w:val="decimal"/>
      <w:lvlText w:val=""/>
      <w:lvlJc w:val="left"/>
    </w:lvl>
    <w:lvl w:ilvl="8" w:tplc="8376AF2E">
      <w:numFmt w:val="decimal"/>
      <w:lvlText w:val=""/>
      <w:lvlJc w:val="left"/>
    </w:lvl>
  </w:abstractNum>
  <w:abstractNum w:abstractNumId="3" w15:restartNumberingAfterBreak="0">
    <w:nsid w:val="65245EB1"/>
    <w:multiLevelType w:val="hybridMultilevel"/>
    <w:tmpl w:val="0C881208"/>
    <w:lvl w:ilvl="0" w:tplc="300A7E0C">
      <w:start w:val="1"/>
      <w:numFmt w:val="bullet"/>
      <w:lvlText w:val="●"/>
      <w:lvlJc w:val="left"/>
      <w:pPr>
        <w:ind w:left="720" w:hanging="360"/>
      </w:pPr>
    </w:lvl>
    <w:lvl w:ilvl="1" w:tplc="FA6001A4">
      <w:start w:val="1"/>
      <w:numFmt w:val="bullet"/>
      <w:lvlText w:val="○"/>
      <w:lvlJc w:val="left"/>
      <w:pPr>
        <w:ind w:left="1440" w:hanging="360"/>
      </w:pPr>
    </w:lvl>
    <w:lvl w:ilvl="2" w:tplc="2D8CB15C">
      <w:start w:val="1"/>
      <w:numFmt w:val="bullet"/>
      <w:lvlText w:val="■"/>
      <w:lvlJc w:val="left"/>
      <w:pPr>
        <w:ind w:left="2160" w:hanging="360"/>
      </w:pPr>
    </w:lvl>
    <w:lvl w:ilvl="3" w:tplc="C5782B9E">
      <w:start w:val="1"/>
      <w:numFmt w:val="bullet"/>
      <w:lvlText w:val="●"/>
      <w:lvlJc w:val="left"/>
      <w:pPr>
        <w:ind w:left="2880" w:hanging="360"/>
      </w:pPr>
    </w:lvl>
    <w:lvl w:ilvl="4" w:tplc="90709FE2">
      <w:start w:val="1"/>
      <w:numFmt w:val="bullet"/>
      <w:lvlText w:val="○"/>
      <w:lvlJc w:val="left"/>
      <w:pPr>
        <w:ind w:left="3600" w:hanging="360"/>
      </w:pPr>
    </w:lvl>
    <w:lvl w:ilvl="5" w:tplc="52F02714">
      <w:start w:val="1"/>
      <w:numFmt w:val="bullet"/>
      <w:lvlText w:val="■"/>
      <w:lvlJc w:val="left"/>
      <w:pPr>
        <w:ind w:left="4320" w:hanging="360"/>
      </w:pPr>
    </w:lvl>
    <w:lvl w:ilvl="6" w:tplc="AB14BF4A">
      <w:start w:val="1"/>
      <w:numFmt w:val="bullet"/>
      <w:lvlText w:val="●"/>
      <w:lvlJc w:val="left"/>
      <w:pPr>
        <w:ind w:left="5040" w:hanging="360"/>
      </w:pPr>
    </w:lvl>
    <w:lvl w:ilvl="7" w:tplc="FDCCFF1C">
      <w:start w:val="1"/>
      <w:numFmt w:val="bullet"/>
      <w:lvlText w:val="●"/>
      <w:lvlJc w:val="left"/>
      <w:pPr>
        <w:ind w:left="5760" w:hanging="360"/>
      </w:pPr>
    </w:lvl>
    <w:lvl w:ilvl="8" w:tplc="671CFB5C">
      <w:start w:val="1"/>
      <w:numFmt w:val="bullet"/>
      <w:lvlText w:val="●"/>
      <w:lvlJc w:val="left"/>
      <w:pPr>
        <w:ind w:left="6480" w:hanging="360"/>
      </w:pPr>
    </w:lvl>
  </w:abstractNum>
  <w:num w:numId="1" w16cid:durableId="1803616928">
    <w:abstractNumId w:val="1"/>
    <w:lvlOverride w:ilvl="0">
      <w:startOverride w:val="1"/>
    </w:lvlOverride>
  </w:num>
  <w:num w:numId="2" w16cid:durableId="2005938562">
    <w:abstractNumId w:val="0"/>
  </w:num>
  <w:num w:numId="3" w16cid:durableId="35082890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22E6"/>
    <w:rsid w:val="000102BD"/>
    <w:rsid w:val="00042744"/>
    <w:rsid w:val="00050395"/>
    <w:rsid w:val="00091A27"/>
    <w:rsid w:val="000A14A6"/>
    <w:rsid w:val="000C7FCB"/>
    <w:rsid w:val="000F6143"/>
    <w:rsid w:val="001509FC"/>
    <w:rsid w:val="00157585"/>
    <w:rsid w:val="00182B4F"/>
    <w:rsid w:val="00186966"/>
    <w:rsid w:val="001B720D"/>
    <w:rsid w:val="001C22E6"/>
    <w:rsid w:val="001D4407"/>
    <w:rsid w:val="001E1438"/>
    <w:rsid w:val="0022711B"/>
    <w:rsid w:val="002503A1"/>
    <w:rsid w:val="00271872"/>
    <w:rsid w:val="00282867"/>
    <w:rsid w:val="0029503F"/>
    <w:rsid w:val="002B5CDB"/>
    <w:rsid w:val="002C5403"/>
    <w:rsid w:val="002F1EA4"/>
    <w:rsid w:val="003007D4"/>
    <w:rsid w:val="00306770"/>
    <w:rsid w:val="003405F1"/>
    <w:rsid w:val="00345AB9"/>
    <w:rsid w:val="00377F2B"/>
    <w:rsid w:val="003B4C0A"/>
    <w:rsid w:val="004A5E6A"/>
    <w:rsid w:val="004B0C86"/>
    <w:rsid w:val="004B2EB6"/>
    <w:rsid w:val="004E2D6D"/>
    <w:rsid w:val="004E4889"/>
    <w:rsid w:val="004E5AF7"/>
    <w:rsid w:val="004E5FBA"/>
    <w:rsid w:val="004F4E19"/>
    <w:rsid w:val="005568CF"/>
    <w:rsid w:val="005671FD"/>
    <w:rsid w:val="005859F4"/>
    <w:rsid w:val="005A586F"/>
    <w:rsid w:val="005A7705"/>
    <w:rsid w:val="005B15FD"/>
    <w:rsid w:val="005C56BB"/>
    <w:rsid w:val="006308B8"/>
    <w:rsid w:val="006447A0"/>
    <w:rsid w:val="0066069E"/>
    <w:rsid w:val="00677550"/>
    <w:rsid w:val="00684C89"/>
    <w:rsid w:val="00697252"/>
    <w:rsid w:val="006B2D31"/>
    <w:rsid w:val="006C2830"/>
    <w:rsid w:val="006E1768"/>
    <w:rsid w:val="006E17D8"/>
    <w:rsid w:val="00707CEA"/>
    <w:rsid w:val="00730AE8"/>
    <w:rsid w:val="00774FE0"/>
    <w:rsid w:val="00776B41"/>
    <w:rsid w:val="007A71BD"/>
    <w:rsid w:val="007B45AB"/>
    <w:rsid w:val="007D0F58"/>
    <w:rsid w:val="007F214A"/>
    <w:rsid w:val="008015B1"/>
    <w:rsid w:val="008536AB"/>
    <w:rsid w:val="00880706"/>
    <w:rsid w:val="008E1DC1"/>
    <w:rsid w:val="0095527C"/>
    <w:rsid w:val="009A161F"/>
    <w:rsid w:val="009A2A48"/>
    <w:rsid w:val="009B6657"/>
    <w:rsid w:val="009F75C8"/>
    <w:rsid w:val="00A2286D"/>
    <w:rsid w:val="00A4644F"/>
    <w:rsid w:val="00AC79F6"/>
    <w:rsid w:val="00B02ACE"/>
    <w:rsid w:val="00B33B45"/>
    <w:rsid w:val="00B5577B"/>
    <w:rsid w:val="00BE66AC"/>
    <w:rsid w:val="00C14DFB"/>
    <w:rsid w:val="00C20770"/>
    <w:rsid w:val="00C60611"/>
    <w:rsid w:val="00C62F92"/>
    <w:rsid w:val="00C66755"/>
    <w:rsid w:val="00C80BBD"/>
    <w:rsid w:val="00CC0E99"/>
    <w:rsid w:val="00CE02E5"/>
    <w:rsid w:val="00D05DD4"/>
    <w:rsid w:val="00D143A9"/>
    <w:rsid w:val="00D15C85"/>
    <w:rsid w:val="00D165E4"/>
    <w:rsid w:val="00D34107"/>
    <w:rsid w:val="00D474EF"/>
    <w:rsid w:val="00D72FE5"/>
    <w:rsid w:val="00D74913"/>
    <w:rsid w:val="00DB2543"/>
    <w:rsid w:val="00DC77F3"/>
    <w:rsid w:val="00DD4F25"/>
    <w:rsid w:val="00DD66D6"/>
    <w:rsid w:val="00DE5DB6"/>
    <w:rsid w:val="00E17A3C"/>
    <w:rsid w:val="00E2506D"/>
    <w:rsid w:val="00E618EA"/>
    <w:rsid w:val="00E867F3"/>
    <w:rsid w:val="00E91EEF"/>
    <w:rsid w:val="00EB77E3"/>
    <w:rsid w:val="00EB7F48"/>
    <w:rsid w:val="00ED4F44"/>
    <w:rsid w:val="00EE008A"/>
    <w:rsid w:val="00F03E76"/>
    <w:rsid w:val="00F33CB0"/>
    <w:rsid w:val="00F50F46"/>
    <w:rsid w:val="00F52535"/>
    <w:rsid w:val="00F624DA"/>
    <w:rsid w:val="00F77314"/>
    <w:rsid w:val="00F85423"/>
    <w:rsid w:val="00FB629A"/>
    <w:rsid w:val="00FC6DBB"/>
    <w:rsid w:val="00FE3117"/>
    <w:rsid w:val="5B1C382D"/>
    <w:rsid w:val="6B5DC72A"/>
    <w:rsid w:val="6B8AC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E4E845"/>
  <w15:docId w15:val="{B5DAFECE-0E7B-4562-9B06-77EA2A7563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4A4A4A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spacing w:before="360" w:after="120"/>
      <w:outlineLvl w:val="0"/>
    </w:pPr>
    <w:rPr>
      <w:b/>
      <w:bCs/>
      <w:color w:val="5C2D6E"/>
      <w:sz w:val="32"/>
      <w:szCs w:val="32"/>
    </w:rPr>
  </w:style>
  <w:style w:type="paragraph" w:styleId="Heading2">
    <w:name w:val="heading 2"/>
    <w:uiPriority w:val="9"/>
    <w:unhideWhenUsed/>
    <w:qFormat/>
    <w:pPr>
      <w:spacing w:before="240" w:after="80"/>
      <w:outlineLvl w:val="1"/>
    </w:pPr>
    <w:rPr>
      <w:b/>
      <w:bCs/>
      <w:color w:val="C0446A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C6DB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6DBB"/>
  </w:style>
  <w:style w:type="paragraph" w:styleId="Footer">
    <w:name w:val="footer"/>
    <w:basedOn w:val="Normal"/>
    <w:link w:val="FooterChar"/>
    <w:uiPriority w:val="99"/>
    <w:unhideWhenUsed/>
    <w:rsid w:val="00FC6DB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6DBB"/>
  </w:style>
  <w:style w:type="paragraph" w:styleId="Revision">
    <w:name w:val="Revision"/>
    <w:hidden/>
    <w:uiPriority w:val="99"/>
    <w:semiHidden/>
    <w:rsid w:val="000102BD"/>
  </w:style>
  <w:style w:type="character" w:styleId="CommentReference">
    <w:name w:val="annotation reference"/>
    <w:basedOn w:val="DefaultParagraphFont"/>
    <w:uiPriority w:val="99"/>
    <w:semiHidden/>
    <w:unhideWhenUsed/>
    <w:rsid w:val="00730AE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30AE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30AE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30A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30AE8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B02ACE"/>
    <w:rPr>
      <w:color w:val="2B579A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C6061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62F92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prior@zerotothree.org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onofArtifact xmlns="1862fc3c-f404-4d9f-8a4f-e1a37553c6bf" xsi:nil="true"/>
    <_ip_UnifiedCompliancePolicyUIAction xmlns="http://schemas.microsoft.com/sharepoint/v3" xsi:nil="true"/>
    <TaxCatchAll xmlns="2b0696d2-03e8-4ed2-82a3-1f89a5fc7162" xsi:nil="true"/>
    <_ip_UnifiedCompliancePolicyProperties xmlns="http://schemas.microsoft.com/sharepoint/v3" xsi:nil="true"/>
    <lcf76f155ced4ddcb4097134ff3c332f xmlns="1862fc3c-f404-4d9f-8a4f-e1a37553c6bf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D9E26F9328FB4EA316807337AAE32A" ma:contentTypeVersion="24" ma:contentTypeDescription="Create a new document." ma:contentTypeScope="" ma:versionID="62a8b949b34edcad70d7dc0ebbe32987">
  <xsd:schema xmlns:xsd="http://www.w3.org/2001/XMLSchema" xmlns:xs="http://www.w3.org/2001/XMLSchema" xmlns:p="http://schemas.microsoft.com/office/2006/metadata/properties" xmlns:ns1="http://schemas.microsoft.com/sharepoint/v3" xmlns:ns2="d9d8743b-ce3b-476e-be05-b9a60bbc4123" xmlns:ns3="1862fc3c-f404-4d9f-8a4f-e1a37553c6bf" xmlns:ns4="2b0696d2-03e8-4ed2-82a3-1f89a5fc7162" targetNamespace="http://schemas.microsoft.com/office/2006/metadata/properties" ma:root="true" ma:fieldsID="65ead2ea6eadef7fe2dcbcb584206174" ns1:_="" ns2:_="" ns3:_="" ns4:_="">
    <xsd:import namespace="http://schemas.microsoft.com/sharepoint/v3"/>
    <xsd:import namespace="d9d8743b-ce3b-476e-be05-b9a60bbc4123"/>
    <xsd:import namespace="1862fc3c-f404-4d9f-8a4f-e1a37553c6bf"/>
    <xsd:import namespace="2b0696d2-03e8-4ed2-82a3-1f89a5fc716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4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  <xsd:element ref="ns1:_ip_UnifiedCompliancePolicyProperties" minOccurs="0"/>
                <xsd:element ref="ns1:_ip_UnifiedCompliancePolicyUIAction" minOccurs="0"/>
                <xsd:element ref="ns3:DescriptionofArtifac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9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30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d8743b-ce3b-476e-be05-b9a60bbc412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62fc3c-f404-4d9f-8a4f-e1a37553c6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20c59be4-22bc-445b-9645-97ad681149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  <xsd:element name="DescriptionofArtifact" ma:index="31" nillable="true" ma:displayName="Description of Artifact" ma:description="Short descriptor for context" ma:format="Dropdown" ma:internalName="DescriptionofArtifac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696d2-03e8-4ed2-82a3-1f89a5fc7162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83704c11-3cc2-45fd-a49c-125b0ee64cbf}" ma:internalName="TaxCatchAll" ma:showField="CatchAllData" ma:web="d9d8743b-ce3b-476e-be05-b9a60bbc41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86A0817-5646-4EBC-8523-C0DDEF978E3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50A063-A4C8-49E4-9AB8-8CF154E26945}">
  <ds:schemaRefs>
    <ds:schemaRef ds:uri="http://schemas.microsoft.com/office/2006/metadata/properties"/>
    <ds:schemaRef ds:uri="http://schemas.microsoft.com/office/infopath/2007/PartnerControls"/>
    <ds:schemaRef ds:uri="1862fc3c-f404-4d9f-8a4f-e1a37553c6bf"/>
    <ds:schemaRef ds:uri="http://schemas.microsoft.com/sharepoint/v3"/>
    <ds:schemaRef ds:uri="2b0696d2-03e8-4ed2-82a3-1f89a5fc7162"/>
  </ds:schemaRefs>
</ds:datastoreItem>
</file>

<file path=customXml/itemProps3.xml><?xml version="1.0" encoding="utf-8"?>
<ds:datastoreItem xmlns:ds="http://schemas.openxmlformats.org/officeDocument/2006/customXml" ds:itemID="{23342488-4823-4A6D-A6CB-0CFAE5AB28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9d8743b-ce3b-476e-be05-b9a60bbc4123"/>
    <ds:schemaRef ds:uri="1862fc3c-f404-4d9f-8a4f-e1a37553c6bf"/>
    <ds:schemaRef ds:uri="2b0696d2-03e8-4ed2-82a3-1f89a5fc71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4ce09fd-30b8-4231-b85e-6a7305b44896}" enabled="1" method="Standard" siteId="{6fcec4dc-5068-43d5-af7b-80ad58da105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1299</Words>
  <Characters>7410</Characters>
  <Application>Microsoft Office Word</Application>
  <DocSecurity>4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Un-named</dc:creator>
  <cp:keywords/>
  <cp:lastModifiedBy>Samantha Prior</cp:lastModifiedBy>
  <cp:revision>1</cp:revision>
  <dcterms:created xsi:type="dcterms:W3CDTF">2026-04-21T15:52:00Z</dcterms:created>
  <dcterms:modified xsi:type="dcterms:W3CDTF">2026-06-03T17:30:00Z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37a2aebf-f898-4983-8bda-8cec7dc6b3c7</vt:lpwstr>
  </property>
  <property fmtid="{D5CDD505-2E9C-101B-9397-08002B2CF9AE}" pid="3" name="ContentTypeId">
    <vt:lpwstr>0x010100FED9E26F9328FB4EA316807337AAE32A</vt:lpwstr>
  </property>
  <property fmtid="{D5CDD505-2E9C-101B-9397-08002B2CF9AE}" pid="4" name="MediaServiceImageTags">
    <vt:lpwstr/>
  </property>
</Properties>
</file>